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DA" w:rsidRPr="00ED0FBD" w:rsidRDefault="00954FC6" w:rsidP="00ED0FBD">
      <w:pPr>
        <w:pStyle w:val="ad"/>
        <w:pBdr>
          <w:bottom w:val="single" w:sz="36" w:space="1" w:color="auto"/>
        </w:pBdr>
        <w:tabs>
          <w:tab w:val="clear" w:pos="9355"/>
          <w:tab w:val="left" w:pos="4956"/>
          <w:tab w:val="left" w:pos="5664"/>
          <w:tab w:val="left" w:pos="6372"/>
          <w:tab w:val="left" w:pos="7080"/>
        </w:tabs>
        <w:ind w:firstLine="0"/>
        <w:jc w:val="lef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</w:p>
    <w:p w:rsidR="003347C0" w:rsidRPr="003347C0" w:rsidRDefault="00C512A5" w:rsidP="001D70B3">
      <w:pPr>
        <w:pStyle w:val="ad"/>
        <w:pBdr>
          <w:bottom w:val="single" w:sz="36" w:space="1" w:color="auto"/>
        </w:pBd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47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962025"/>
            <wp:effectExtent l="0" t="0" r="0" b="9525"/>
            <wp:docPr id="1" name="Рисунок 1" descr="Описание: 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C0" w:rsidRPr="00052208" w:rsidRDefault="003347C0" w:rsidP="001D70B3">
      <w:pPr>
        <w:pStyle w:val="ad"/>
        <w:pBdr>
          <w:bottom w:val="single" w:sz="36" w:space="1" w:color="auto"/>
        </w:pBd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20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05220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ВОСКРЕСЕНСКОГО МУНИЦИПАЛЬНОГО РАЙОНА </w:t>
      </w:r>
    </w:p>
    <w:p w:rsidR="00636779" w:rsidRPr="00D22134" w:rsidRDefault="003347C0" w:rsidP="00D22134">
      <w:pPr>
        <w:pStyle w:val="ad"/>
        <w:pBdr>
          <w:bottom w:val="single" w:sz="36" w:space="1" w:color="auto"/>
        </w:pBd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13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347C0" w:rsidRPr="0069723C" w:rsidRDefault="003347C0" w:rsidP="001D5229">
      <w:pPr>
        <w:tabs>
          <w:tab w:val="center" w:pos="5031"/>
          <w:tab w:val="left" w:pos="7140"/>
          <w:tab w:val="left" w:pos="8160"/>
        </w:tabs>
        <w:jc w:val="center"/>
        <w:rPr>
          <w:rFonts w:ascii="Times New Roman" w:hAnsi="Times New Roman" w:cs="Times New Roman"/>
        </w:rPr>
      </w:pPr>
      <w:r w:rsidRPr="001D5229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43AB9" w:rsidRDefault="00052208" w:rsidP="001D7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1330" w:rsidRDefault="00954FC6" w:rsidP="00DF73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</w:t>
      </w:r>
      <w:r w:rsidR="00046EF5">
        <w:rPr>
          <w:rFonts w:ascii="Times New Roman" w:hAnsi="Times New Roman" w:cs="Times New Roman"/>
          <w:sz w:val="28"/>
          <w:szCs w:val="28"/>
        </w:rPr>
        <w:t>я</w:t>
      </w:r>
      <w:r w:rsidR="00F20EFE">
        <w:rPr>
          <w:rFonts w:ascii="Times New Roman" w:hAnsi="Times New Roman" w:cs="Times New Roman"/>
          <w:sz w:val="28"/>
          <w:szCs w:val="28"/>
        </w:rPr>
        <w:t xml:space="preserve"> </w:t>
      </w:r>
      <w:r w:rsidR="00ED0FBD">
        <w:rPr>
          <w:rFonts w:ascii="Times New Roman" w:hAnsi="Times New Roman" w:cs="Times New Roman"/>
          <w:sz w:val="28"/>
          <w:szCs w:val="28"/>
        </w:rPr>
        <w:t>2021</w:t>
      </w:r>
      <w:r w:rsidR="00850B4B" w:rsidRPr="00F45650">
        <w:rPr>
          <w:rFonts w:ascii="Times New Roman" w:hAnsi="Times New Roman" w:cs="Times New Roman"/>
          <w:sz w:val="28"/>
          <w:szCs w:val="28"/>
        </w:rPr>
        <w:t>г.</w:t>
      </w:r>
      <w:r w:rsidR="00052208" w:rsidRPr="00F45650">
        <w:rPr>
          <w:rFonts w:ascii="Times New Roman" w:hAnsi="Times New Roman" w:cs="Times New Roman"/>
          <w:sz w:val="28"/>
          <w:szCs w:val="28"/>
        </w:rPr>
        <w:tab/>
      </w:r>
      <w:r w:rsidR="00052208" w:rsidRPr="00F45650">
        <w:rPr>
          <w:rFonts w:ascii="Times New Roman" w:hAnsi="Times New Roman" w:cs="Times New Roman"/>
          <w:sz w:val="28"/>
          <w:szCs w:val="28"/>
        </w:rPr>
        <w:tab/>
      </w:r>
      <w:r w:rsidR="00052208" w:rsidRPr="00F45650">
        <w:rPr>
          <w:rFonts w:ascii="Times New Roman" w:hAnsi="Times New Roman" w:cs="Times New Roman"/>
          <w:sz w:val="28"/>
          <w:szCs w:val="28"/>
        </w:rPr>
        <w:tab/>
      </w:r>
      <w:r w:rsidR="00052208" w:rsidRPr="00F45650">
        <w:rPr>
          <w:rFonts w:ascii="Times New Roman" w:hAnsi="Times New Roman" w:cs="Times New Roman"/>
          <w:sz w:val="28"/>
          <w:szCs w:val="28"/>
        </w:rPr>
        <w:tab/>
      </w:r>
      <w:r w:rsidR="00052208" w:rsidRPr="00F45650">
        <w:rPr>
          <w:rFonts w:ascii="Times New Roman" w:hAnsi="Times New Roman" w:cs="Times New Roman"/>
          <w:sz w:val="28"/>
          <w:szCs w:val="28"/>
        </w:rPr>
        <w:tab/>
      </w:r>
      <w:r w:rsidR="00052208" w:rsidRPr="00F45650">
        <w:rPr>
          <w:rFonts w:ascii="Times New Roman" w:hAnsi="Times New Roman" w:cs="Times New Roman"/>
          <w:sz w:val="28"/>
          <w:szCs w:val="28"/>
        </w:rPr>
        <w:tab/>
      </w:r>
      <w:r w:rsidR="00052208" w:rsidRPr="00F45650">
        <w:rPr>
          <w:rFonts w:ascii="Times New Roman" w:hAnsi="Times New Roman" w:cs="Times New Roman"/>
          <w:sz w:val="28"/>
          <w:szCs w:val="28"/>
        </w:rPr>
        <w:tab/>
      </w:r>
      <w:r w:rsidR="001D5229" w:rsidRPr="00F45650">
        <w:rPr>
          <w:rFonts w:ascii="Times New Roman" w:hAnsi="Times New Roman" w:cs="Times New Roman"/>
          <w:sz w:val="28"/>
          <w:szCs w:val="28"/>
        </w:rPr>
        <w:tab/>
      </w:r>
      <w:r w:rsidR="001D5229" w:rsidRPr="00F45650">
        <w:rPr>
          <w:rFonts w:ascii="Times New Roman" w:hAnsi="Times New Roman" w:cs="Times New Roman"/>
          <w:sz w:val="28"/>
          <w:szCs w:val="28"/>
        </w:rPr>
        <w:tab/>
      </w:r>
      <w:r w:rsidR="006268FC" w:rsidRPr="00F45650">
        <w:rPr>
          <w:rFonts w:ascii="Times New Roman" w:hAnsi="Times New Roman" w:cs="Times New Roman"/>
          <w:sz w:val="28"/>
          <w:szCs w:val="28"/>
        </w:rPr>
        <w:t xml:space="preserve"> </w:t>
      </w:r>
      <w:r w:rsidR="00DD519D" w:rsidRPr="00F45650">
        <w:rPr>
          <w:rFonts w:ascii="Times New Roman" w:hAnsi="Times New Roman" w:cs="Times New Roman"/>
          <w:sz w:val="28"/>
          <w:szCs w:val="28"/>
        </w:rPr>
        <w:t xml:space="preserve">№ </w:t>
      </w:r>
      <w:r w:rsidR="00046EF5">
        <w:rPr>
          <w:rFonts w:ascii="Times New Roman" w:hAnsi="Times New Roman" w:cs="Times New Roman"/>
          <w:sz w:val="28"/>
          <w:szCs w:val="28"/>
        </w:rPr>
        <w:t>26-н</w:t>
      </w:r>
    </w:p>
    <w:p w:rsidR="00DF7366" w:rsidRPr="00F45650" w:rsidRDefault="00DF7366" w:rsidP="00DF73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5229" w:rsidRDefault="004F1330" w:rsidP="001D7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E04D1">
        <w:rPr>
          <w:rFonts w:ascii="Times New Roman" w:hAnsi="Times New Roman" w:cs="Times New Roman"/>
          <w:sz w:val="28"/>
          <w:szCs w:val="28"/>
        </w:rPr>
        <w:t xml:space="preserve"> </w:t>
      </w:r>
      <w:r w:rsidRPr="003347C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E04D1">
        <w:rPr>
          <w:rFonts w:ascii="Times New Roman" w:hAnsi="Times New Roman" w:cs="Times New Roman"/>
          <w:sz w:val="28"/>
          <w:szCs w:val="28"/>
        </w:rPr>
        <w:t xml:space="preserve"> </w:t>
      </w:r>
      <w:r w:rsidRPr="003347C0">
        <w:rPr>
          <w:rFonts w:ascii="Times New Roman" w:hAnsi="Times New Roman" w:cs="Times New Roman"/>
          <w:sz w:val="28"/>
          <w:szCs w:val="28"/>
        </w:rPr>
        <w:t xml:space="preserve">«Развитие малого </w:t>
      </w:r>
    </w:p>
    <w:p w:rsidR="001D5229" w:rsidRDefault="004F1330" w:rsidP="001D7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>и среднего предпринимательства в</w:t>
      </w:r>
      <w:r w:rsidR="005E04D1">
        <w:rPr>
          <w:rFonts w:ascii="Times New Roman" w:hAnsi="Times New Roman" w:cs="Times New Roman"/>
          <w:sz w:val="28"/>
          <w:szCs w:val="28"/>
        </w:rPr>
        <w:t xml:space="preserve"> </w:t>
      </w:r>
      <w:r w:rsidR="000B1200">
        <w:rPr>
          <w:rFonts w:ascii="Times New Roman" w:hAnsi="Times New Roman" w:cs="Times New Roman"/>
          <w:sz w:val="28"/>
          <w:szCs w:val="28"/>
        </w:rPr>
        <w:t>Воскресенском</w:t>
      </w:r>
      <w:r w:rsidRPr="003347C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</w:p>
    <w:p w:rsidR="004F1330" w:rsidRPr="003347C0" w:rsidRDefault="004F1330" w:rsidP="001D70B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347C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3347C0">
        <w:rPr>
          <w:rFonts w:ascii="Times New Roman" w:hAnsi="Times New Roman" w:cs="Times New Roman"/>
          <w:sz w:val="28"/>
          <w:szCs w:val="28"/>
        </w:rPr>
        <w:t xml:space="preserve"> Саратовской</w:t>
      </w:r>
      <w:r w:rsidR="00052208">
        <w:rPr>
          <w:rFonts w:ascii="Times New Roman" w:hAnsi="Times New Roman" w:cs="Times New Roman"/>
          <w:sz w:val="28"/>
          <w:szCs w:val="28"/>
        </w:rPr>
        <w:t xml:space="preserve"> </w:t>
      </w:r>
      <w:r w:rsidR="00ED0FBD">
        <w:rPr>
          <w:rFonts w:ascii="Times New Roman" w:hAnsi="Times New Roman" w:cs="Times New Roman"/>
          <w:sz w:val="28"/>
          <w:szCs w:val="28"/>
        </w:rPr>
        <w:t>области</w:t>
      </w:r>
      <w:r w:rsidRPr="003347C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F1330" w:rsidRPr="003347C0" w:rsidRDefault="004F1330" w:rsidP="001D70B3">
      <w:pPr>
        <w:jc w:val="center"/>
        <w:rPr>
          <w:rFonts w:ascii="Times New Roman" w:hAnsi="Times New Roman" w:cs="Times New Roman"/>
        </w:rPr>
      </w:pPr>
    </w:p>
    <w:p w:rsidR="004F1330" w:rsidRPr="003347C0" w:rsidRDefault="004F1330" w:rsidP="001D70B3">
      <w:pPr>
        <w:jc w:val="center"/>
        <w:rPr>
          <w:rFonts w:ascii="Times New Roman" w:hAnsi="Times New Roman" w:cs="Times New Roman"/>
        </w:rPr>
      </w:pPr>
    </w:p>
    <w:p w:rsidR="00BF2422" w:rsidRDefault="005E04D1" w:rsidP="000522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5A3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эффективного развития малого и среднего предпринимательства на территории </w:t>
      </w:r>
      <w:r w:rsidR="004525A3">
        <w:rPr>
          <w:rFonts w:ascii="Times New Roman" w:hAnsi="Times New Roman" w:cs="Times New Roman"/>
          <w:sz w:val="28"/>
          <w:szCs w:val="28"/>
        </w:rPr>
        <w:t>Воскресенского м</w:t>
      </w:r>
      <w:r w:rsidR="004525A3">
        <w:rPr>
          <w:rFonts w:ascii="Times New Roman" w:hAnsi="Times New Roman" w:cs="Times New Roman"/>
          <w:sz w:val="28"/>
          <w:szCs w:val="28"/>
        </w:rPr>
        <w:t>у</w:t>
      </w:r>
      <w:r w:rsidR="004525A3">
        <w:rPr>
          <w:rFonts w:ascii="Times New Roman" w:hAnsi="Times New Roman" w:cs="Times New Roman"/>
          <w:sz w:val="28"/>
          <w:szCs w:val="28"/>
        </w:rPr>
        <w:t>ниципального района Саратовской области</w:t>
      </w:r>
      <w:r w:rsidR="00BF242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4525A3">
        <w:rPr>
          <w:rFonts w:ascii="Times New Roman" w:hAnsi="Times New Roman" w:cs="Times New Roman"/>
          <w:sz w:val="28"/>
          <w:szCs w:val="28"/>
        </w:rPr>
        <w:t xml:space="preserve">Федерального </w:t>
      </w:r>
    </w:p>
    <w:p w:rsidR="000E36AC" w:rsidRPr="00373EE3" w:rsidRDefault="001D5229" w:rsidP="00BF242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от</w:t>
      </w:r>
      <w:r w:rsidR="00694CEB">
        <w:rPr>
          <w:rFonts w:ascii="Times New Roman" w:hAnsi="Times New Roman" w:cs="Times New Roman"/>
          <w:sz w:val="28"/>
          <w:szCs w:val="28"/>
        </w:rPr>
        <w:t xml:space="preserve"> 0</w:t>
      </w:r>
      <w:r w:rsidR="005E04D1" w:rsidRPr="004525A3">
        <w:rPr>
          <w:rFonts w:ascii="Times New Roman" w:hAnsi="Times New Roman" w:cs="Times New Roman"/>
          <w:sz w:val="28"/>
          <w:szCs w:val="28"/>
        </w:rPr>
        <w:t>6.10.2003г. № 131-ФЗ «Об общих принципах организации местн</w:t>
      </w:r>
      <w:r w:rsidR="005E04D1" w:rsidRPr="004525A3">
        <w:rPr>
          <w:rFonts w:ascii="Times New Roman" w:hAnsi="Times New Roman" w:cs="Times New Roman"/>
          <w:sz w:val="28"/>
          <w:szCs w:val="28"/>
        </w:rPr>
        <w:t>о</w:t>
      </w:r>
      <w:r w:rsidR="005E04D1" w:rsidRPr="004525A3">
        <w:rPr>
          <w:rFonts w:ascii="Times New Roman" w:hAnsi="Times New Roman" w:cs="Times New Roman"/>
          <w:sz w:val="28"/>
          <w:szCs w:val="28"/>
        </w:rPr>
        <w:t>го самоупр</w:t>
      </w:r>
      <w:r w:rsidR="006268FC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694CEB">
        <w:rPr>
          <w:rFonts w:ascii="Times New Roman" w:hAnsi="Times New Roman" w:cs="Times New Roman"/>
          <w:sz w:val="28"/>
          <w:szCs w:val="28"/>
        </w:rPr>
        <w:t xml:space="preserve">; </w:t>
      </w:r>
      <w:r w:rsidR="000E36AC" w:rsidRPr="00373EE3">
        <w:rPr>
          <w:rFonts w:ascii="Times New Roman" w:hAnsi="Times New Roman" w:cs="Times New Roman"/>
          <w:sz w:val="28"/>
          <w:szCs w:val="28"/>
        </w:rPr>
        <w:t>Федеральн</w:t>
      </w:r>
      <w:r w:rsidR="00FA7815">
        <w:rPr>
          <w:rFonts w:ascii="Times New Roman" w:hAnsi="Times New Roman" w:cs="Times New Roman"/>
          <w:sz w:val="28"/>
          <w:szCs w:val="28"/>
        </w:rPr>
        <w:t xml:space="preserve">ого </w:t>
      </w:r>
      <w:r w:rsidR="000E36AC" w:rsidRPr="00373EE3">
        <w:rPr>
          <w:rFonts w:ascii="Times New Roman" w:hAnsi="Times New Roman" w:cs="Times New Roman"/>
          <w:sz w:val="28"/>
          <w:szCs w:val="28"/>
        </w:rPr>
        <w:t>закон</w:t>
      </w:r>
      <w:r w:rsidR="00FA7815">
        <w:rPr>
          <w:rFonts w:ascii="Times New Roman" w:hAnsi="Times New Roman" w:cs="Times New Roman"/>
          <w:sz w:val="28"/>
          <w:szCs w:val="28"/>
        </w:rPr>
        <w:t>а</w:t>
      </w:r>
      <w:r w:rsidR="000E36AC" w:rsidRPr="00373EE3">
        <w:rPr>
          <w:rFonts w:ascii="Times New Roman" w:hAnsi="Times New Roman" w:cs="Times New Roman"/>
          <w:sz w:val="28"/>
          <w:szCs w:val="28"/>
        </w:rPr>
        <w:t xml:space="preserve"> N 209-ФЗ от 24 июля 2007 года «О развитии малого и среднего предпринимател</w:t>
      </w:r>
      <w:r w:rsidR="000E36AC" w:rsidRPr="00373EE3">
        <w:rPr>
          <w:rFonts w:ascii="Times New Roman" w:hAnsi="Times New Roman" w:cs="Times New Roman"/>
          <w:sz w:val="28"/>
          <w:szCs w:val="28"/>
        </w:rPr>
        <w:t>ь</w:t>
      </w:r>
      <w:r w:rsidR="000E36AC" w:rsidRPr="00373EE3">
        <w:rPr>
          <w:rFonts w:ascii="Times New Roman" w:hAnsi="Times New Roman" w:cs="Times New Roman"/>
          <w:sz w:val="28"/>
          <w:szCs w:val="28"/>
        </w:rPr>
        <w:t>ства в Российской Федерации</w:t>
      </w:r>
      <w:r w:rsidR="000E36AC" w:rsidRPr="00373EE3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0E36AC" w:rsidRPr="004525A3">
        <w:rPr>
          <w:rFonts w:ascii="Times New Roman" w:hAnsi="Times New Roman" w:cs="Times New Roman"/>
          <w:sz w:val="28"/>
          <w:szCs w:val="28"/>
        </w:rPr>
        <w:t>Устава Во</w:t>
      </w:r>
      <w:r w:rsidR="000E36AC">
        <w:rPr>
          <w:rFonts w:ascii="Times New Roman" w:hAnsi="Times New Roman" w:cs="Times New Roman"/>
          <w:sz w:val="28"/>
          <w:szCs w:val="28"/>
        </w:rPr>
        <w:t>скресенского муниципального ра</w:t>
      </w:r>
      <w:r w:rsidR="000E36AC">
        <w:rPr>
          <w:rFonts w:ascii="Times New Roman" w:hAnsi="Times New Roman" w:cs="Times New Roman"/>
          <w:sz w:val="28"/>
          <w:szCs w:val="28"/>
        </w:rPr>
        <w:t>й</w:t>
      </w:r>
      <w:r w:rsidR="000E36AC">
        <w:rPr>
          <w:rFonts w:ascii="Times New Roman" w:hAnsi="Times New Roman" w:cs="Times New Roman"/>
          <w:sz w:val="28"/>
          <w:szCs w:val="28"/>
        </w:rPr>
        <w:t>она Саратовской области</w:t>
      </w:r>
    </w:p>
    <w:p w:rsidR="005E04D1" w:rsidRPr="00DE2239" w:rsidRDefault="005E04D1" w:rsidP="00052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7DE4" w:rsidRPr="00052208" w:rsidRDefault="00207DE4" w:rsidP="0005220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32"/>
          <w:szCs w:val="32"/>
        </w:rPr>
      </w:pPr>
      <w:r w:rsidRPr="00052208">
        <w:rPr>
          <w:rFonts w:ascii="Times New Roman" w:hAnsi="Times New Roman" w:cs="Times New Roman"/>
          <w:b/>
          <w:bCs/>
          <w:sz w:val="32"/>
          <w:szCs w:val="32"/>
        </w:rPr>
        <w:t>ПОСТАНОВЛЯЕТ:</w:t>
      </w:r>
    </w:p>
    <w:p w:rsidR="00DE2239" w:rsidRPr="00207DE4" w:rsidRDefault="00DE2239" w:rsidP="00207DE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330" w:rsidRDefault="004F1330" w:rsidP="001D52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54FC6">
        <w:rPr>
          <w:rFonts w:ascii="Times New Roman" w:hAnsi="Times New Roman" w:cs="Times New Roman"/>
          <w:sz w:val="28"/>
          <w:szCs w:val="28"/>
        </w:rPr>
        <w:t>муниципальную</w:t>
      </w:r>
      <w:r w:rsidRPr="003347C0">
        <w:rPr>
          <w:rFonts w:ascii="Times New Roman" w:hAnsi="Times New Roman" w:cs="Times New Roman"/>
          <w:sz w:val="28"/>
          <w:szCs w:val="28"/>
        </w:rPr>
        <w:t xml:space="preserve"> программу "Развитие малого и среднего предпринимательства в </w:t>
      </w:r>
      <w:r w:rsidR="000B1200">
        <w:rPr>
          <w:rFonts w:ascii="Times New Roman" w:hAnsi="Times New Roman" w:cs="Times New Roman"/>
          <w:sz w:val="28"/>
          <w:szCs w:val="28"/>
        </w:rPr>
        <w:t>Воскресенском</w:t>
      </w:r>
      <w:r w:rsidRPr="003347C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54FC6">
        <w:rPr>
          <w:rFonts w:ascii="Times New Roman" w:hAnsi="Times New Roman" w:cs="Times New Roman"/>
          <w:sz w:val="28"/>
          <w:szCs w:val="28"/>
        </w:rPr>
        <w:t>ьном районе Саратовской области</w:t>
      </w:r>
      <w:r w:rsidR="00F07FC1">
        <w:rPr>
          <w:rFonts w:ascii="Times New Roman" w:hAnsi="Times New Roman" w:cs="Times New Roman"/>
          <w:sz w:val="28"/>
          <w:szCs w:val="28"/>
        </w:rPr>
        <w:t>" согласно приложениям 1-3</w:t>
      </w:r>
    </w:p>
    <w:p w:rsidR="001B47EE" w:rsidRPr="001B47EE" w:rsidRDefault="001B47EE" w:rsidP="00F20E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47EE">
        <w:rPr>
          <w:rFonts w:ascii="Times New Roman" w:hAnsi="Times New Roman" w:cs="Times New Roman"/>
          <w:sz w:val="28"/>
          <w:szCs w:val="28"/>
        </w:rPr>
        <w:t>2.П</w:t>
      </w:r>
      <w:r w:rsidR="00ED0F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954FC6">
        <w:rPr>
          <w:rFonts w:ascii="Times New Roman" w:hAnsi="Times New Roman" w:cs="Times New Roman"/>
          <w:sz w:val="28"/>
          <w:szCs w:val="28"/>
        </w:rPr>
        <w:t>Воскресенского муниципального ра</w:t>
      </w:r>
      <w:r w:rsidR="00954FC6">
        <w:rPr>
          <w:rFonts w:ascii="Times New Roman" w:hAnsi="Times New Roman" w:cs="Times New Roman"/>
          <w:sz w:val="28"/>
          <w:szCs w:val="28"/>
        </w:rPr>
        <w:t>й</w:t>
      </w:r>
      <w:r w:rsidR="00954FC6">
        <w:rPr>
          <w:rFonts w:ascii="Times New Roman" w:hAnsi="Times New Roman" w:cs="Times New Roman"/>
          <w:sz w:val="28"/>
          <w:szCs w:val="28"/>
        </w:rPr>
        <w:t xml:space="preserve">она </w:t>
      </w:r>
      <w:r w:rsidR="00ED0FBD">
        <w:rPr>
          <w:rFonts w:ascii="Times New Roman" w:hAnsi="Times New Roman" w:cs="Times New Roman"/>
          <w:sz w:val="28"/>
          <w:szCs w:val="28"/>
        </w:rPr>
        <w:t>от 22.12.2020г. №44</w:t>
      </w:r>
      <w:r w:rsidRPr="001B47EE">
        <w:rPr>
          <w:rFonts w:ascii="Times New Roman" w:hAnsi="Times New Roman" w:cs="Times New Roman"/>
          <w:sz w:val="28"/>
          <w:szCs w:val="28"/>
        </w:rPr>
        <w:t>-н «Об утверждении муниципальной Программы «Развитие малого и среднего предпринимательства</w:t>
      </w:r>
      <w:r w:rsidR="00F20EFE">
        <w:rPr>
          <w:rFonts w:ascii="Times New Roman" w:hAnsi="Times New Roman" w:cs="Times New Roman"/>
          <w:sz w:val="28"/>
          <w:szCs w:val="28"/>
        </w:rPr>
        <w:t xml:space="preserve"> в Воскресенском мун</w:t>
      </w:r>
      <w:r w:rsidR="00F20EFE">
        <w:rPr>
          <w:rFonts w:ascii="Times New Roman" w:hAnsi="Times New Roman" w:cs="Times New Roman"/>
          <w:sz w:val="28"/>
          <w:szCs w:val="28"/>
        </w:rPr>
        <w:t>и</w:t>
      </w:r>
      <w:r w:rsidR="00F20EFE">
        <w:rPr>
          <w:rFonts w:ascii="Times New Roman" w:hAnsi="Times New Roman" w:cs="Times New Roman"/>
          <w:sz w:val="28"/>
          <w:szCs w:val="28"/>
        </w:rPr>
        <w:t xml:space="preserve">ципальном </w:t>
      </w:r>
      <w:r w:rsidR="00954FC6">
        <w:rPr>
          <w:rFonts w:ascii="Times New Roman" w:hAnsi="Times New Roman" w:cs="Times New Roman"/>
          <w:sz w:val="28"/>
          <w:szCs w:val="28"/>
        </w:rPr>
        <w:t>районе Саратовской о</w:t>
      </w:r>
      <w:r w:rsidR="00954FC6">
        <w:rPr>
          <w:rFonts w:ascii="Times New Roman" w:hAnsi="Times New Roman" w:cs="Times New Roman"/>
          <w:sz w:val="28"/>
          <w:szCs w:val="28"/>
        </w:rPr>
        <w:t>б</w:t>
      </w:r>
      <w:r w:rsidR="00954FC6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1D5229" w:rsidRDefault="001D5229" w:rsidP="001D5229">
      <w:pPr>
        <w:tabs>
          <w:tab w:val="left" w:pos="-142"/>
        </w:tabs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47EE">
        <w:rPr>
          <w:rFonts w:ascii="Times New Roman" w:hAnsi="Times New Roman" w:cs="Times New Roman"/>
          <w:sz w:val="28"/>
          <w:szCs w:val="28"/>
        </w:rPr>
        <w:t>3</w:t>
      </w:r>
      <w:r w:rsidR="004525A3" w:rsidRPr="004525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61FE" w:rsidRPr="004525A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C61FE">
        <w:rPr>
          <w:rFonts w:ascii="Times New Roman" w:hAnsi="Times New Roman" w:cs="Times New Roman"/>
          <w:sz w:val="28"/>
          <w:szCs w:val="28"/>
        </w:rPr>
        <w:t xml:space="preserve"> </w:t>
      </w:r>
      <w:r w:rsidR="006C61FE" w:rsidRPr="004525A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C61FE" w:rsidRPr="004525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94CEB">
        <w:rPr>
          <w:rFonts w:ascii="Times New Roman" w:hAnsi="Times New Roman" w:cs="Times New Roman"/>
          <w:sz w:val="28"/>
          <w:szCs w:val="28"/>
        </w:rPr>
        <w:t>возложить на з</w:t>
      </w:r>
      <w:r w:rsidR="00694CEB" w:rsidRPr="00694CEB">
        <w:rPr>
          <w:rFonts w:ascii="Times New Roman" w:hAnsi="Times New Roman" w:cs="Times New Roman"/>
          <w:sz w:val="28"/>
          <w:szCs w:val="28"/>
        </w:rPr>
        <w:t>амести</w:t>
      </w:r>
      <w:r>
        <w:rPr>
          <w:rFonts w:ascii="Times New Roman" w:hAnsi="Times New Roman" w:cs="Times New Roman"/>
          <w:sz w:val="28"/>
          <w:szCs w:val="28"/>
        </w:rPr>
        <w:t xml:space="preserve">теля </w:t>
      </w:r>
      <w:r w:rsidR="00694CEB" w:rsidRPr="00694CE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94CE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экономики Воскресенского МР </w:t>
      </w:r>
    </w:p>
    <w:p w:rsidR="006C61FE" w:rsidRPr="004525A3" w:rsidRDefault="001D5229" w:rsidP="00694CEB">
      <w:pPr>
        <w:tabs>
          <w:tab w:val="left" w:pos="-142"/>
        </w:tabs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94CEB">
        <w:rPr>
          <w:rFonts w:ascii="Times New Roman" w:hAnsi="Times New Roman" w:cs="Times New Roman"/>
          <w:sz w:val="28"/>
          <w:szCs w:val="28"/>
        </w:rPr>
        <w:t>Сайгушкину</w:t>
      </w:r>
      <w:proofErr w:type="spellEnd"/>
      <w:r w:rsidR="00694CEB">
        <w:rPr>
          <w:rFonts w:ascii="Times New Roman" w:hAnsi="Times New Roman" w:cs="Times New Roman"/>
          <w:sz w:val="28"/>
          <w:szCs w:val="28"/>
        </w:rPr>
        <w:t xml:space="preserve"> С.А.</w:t>
      </w:r>
      <w:r w:rsidR="00694CEB" w:rsidRPr="00217421">
        <w:rPr>
          <w:rFonts w:ascii="Times New Roman" w:hAnsi="Times New Roman" w:cs="Times New Roman"/>
        </w:rPr>
        <w:t xml:space="preserve"> </w:t>
      </w:r>
    </w:p>
    <w:p w:rsidR="001D5229" w:rsidRDefault="001D5229" w:rsidP="00DC18BE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1FE" w:rsidRPr="0070020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C35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опубликования </w:t>
      </w:r>
      <w:proofErr w:type="gramStart"/>
      <w:r w:rsidR="006C35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FE" w:rsidRPr="00700206" w:rsidRDefault="006C3535" w:rsidP="001D5229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газете «Наша жизнь».</w:t>
      </w:r>
    </w:p>
    <w:p w:rsidR="006C61FE" w:rsidRDefault="001D5229" w:rsidP="001D7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FE" w:rsidRDefault="006C61FE" w:rsidP="001D7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1200" w:rsidRDefault="006C61FE" w:rsidP="001D7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1330" w:rsidRPr="003347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B1200">
        <w:rPr>
          <w:rFonts w:ascii="Times New Roman" w:hAnsi="Times New Roman" w:cs="Times New Roman"/>
          <w:sz w:val="28"/>
          <w:szCs w:val="28"/>
        </w:rPr>
        <w:t>Воскресенского</w:t>
      </w:r>
    </w:p>
    <w:p w:rsidR="00954FC6" w:rsidRDefault="004F1330" w:rsidP="001D7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47C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F1330" w:rsidRDefault="00954FC6" w:rsidP="001D7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B1200">
        <w:rPr>
          <w:rFonts w:ascii="Times New Roman" w:hAnsi="Times New Roman" w:cs="Times New Roman"/>
          <w:sz w:val="28"/>
          <w:szCs w:val="28"/>
        </w:rPr>
        <w:t xml:space="preserve"> </w:t>
      </w:r>
      <w:r w:rsidR="00052208">
        <w:rPr>
          <w:rFonts w:ascii="Times New Roman" w:hAnsi="Times New Roman" w:cs="Times New Roman"/>
          <w:sz w:val="28"/>
          <w:szCs w:val="28"/>
        </w:rPr>
        <w:tab/>
      </w:r>
      <w:r w:rsidR="00052208">
        <w:rPr>
          <w:rFonts w:ascii="Times New Roman" w:hAnsi="Times New Roman" w:cs="Times New Roman"/>
          <w:sz w:val="28"/>
          <w:szCs w:val="28"/>
        </w:rPr>
        <w:tab/>
      </w:r>
      <w:r w:rsidR="00052208">
        <w:rPr>
          <w:rFonts w:ascii="Times New Roman" w:hAnsi="Times New Roman" w:cs="Times New Roman"/>
          <w:sz w:val="28"/>
          <w:szCs w:val="28"/>
        </w:rPr>
        <w:tab/>
      </w:r>
      <w:r w:rsidR="00052208">
        <w:rPr>
          <w:rFonts w:ascii="Times New Roman" w:hAnsi="Times New Roman" w:cs="Times New Roman"/>
          <w:sz w:val="28"/>
          <w:szCs w:val="28"/>
        </w:rPr>
        <w:tab/>
      </w:r>
      <w:r w:rsidR="00052208">
        <w:rPr>
          <w:rFonts w:ascii="Times New Roman" w:hAnsi="Times New Roman" w:cs="Times New Roman"/>
          <w:sz w:val="28"/>
          <w:szCs w:val="28"/>
        </w:rPr>
        <w:tab/>
      </w:r>
      <w:r w:rsidR="000522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1200">
        <w:rPr>
          <w:rFonts w:ascii="Times New Roman" w:hAnsi="Times New Roman" w:cs="Times New Roman"/>
          <w:sz w:val="28"/>
          <w:szCs w:val="28"/>
        </w:rPr>
        <w:t xml:space="preserve"> </w:t>
      </w:r>
      <w:r w:rsidR="006C61FE">
        <w:rPr>
          <w:rFonts w:ascii="Times New Roman" w:hAnsi="Times New Roman" w:cs="Times New Roman"/>
          <w:sz w:val="28"/>
          <w:szCs w:val="28"/>
        </w:rPr>
        <w:t>Д.В.</w:t>
      </w:r>
      <w:r w:rsidR="00815DCB">
        <w:rPr>
          <w:rFonts w:ascii="Times New Roman" w:hAnsi="Times New Roman" w:cs="Times New Roman"/>
          <w:sz w:val="28"/>
          <w:szCs w:val="28"/>
        </w:rPr>
        <w:t xml:space="preserve"> </w:t>
      </w:r>
      <w:r w:rsidR="006C61FE">
        <w:rPr>
          <w:rFonts w:ascii="Times New Roman" w:hAnsi="Times New Roman" w:cs="Times New Roman"/>
          <w:sz w:val="28"/>
          <w:szCs w:val="28"/>
        </w:rPr>
        <w:t>Павлов</w:t>
      </w:r>
    </w:p>
    <w:p w:rsidR="000D7BFD" w:rsidRDefault="000D7BFD" w:rsidP="001D7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BFD" w:rsidRDefault="000D7BFD" w:rsidP="001D7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5229" w:rsidRDefault="001D5229" w:rsidP="00815DCB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 w:cs="Times New Roman"/>
        </w:rPr>
      </w:pPr>
    </w:p>
    <w:p w:rsidR="00F07FC1" w:rsidRDefault="001D5229" w:rsidP="00954FC6">
      <w:pPr>
        <w:autoSpaceDE w:val="0"/>
        <w:autoSpaceDN w:val="0"/>
        <w:adjustRightInd w:val="0"/>
        <w:ind w:left="4962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F07FC1">
        <w:rPr>
          <w:rFonts w:ascii="Times New Roman" w:hAnsi="Times New Roman" w:cs="Times New Roman"/>
        </w:rPr>
        <w:t xml:space="preserve"> №1</w:t>
      </w:r>
    </w:p>
    <w:p w:rsidR="001D5229" w:rsidRDefault="001D5229" w:rsidP="00954FC6">
      <w:pPr>
        <w:autoSpaceDE w:val="0"/>
        <w:autoSpaceDN w:val="0"/>
        <w:adjustRightInd w:val="0"/>
        <w:ind w:left="4962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</w:t>
      </w:r>
    </w:p>
    <w:p w:rsidR="004F1330" w:rsidRPr="00052208" w:rsidRDefault="004F1330" w:rsidP="00954FC6">
      <w:pPr>
        <w:autoSpaceDE w:val="0"/>
        <w:autoSpaceDN w:val="0"/>
        <w:adjustRightInd w:val="0"/>
        <w:ind w:left="4962" w:firstLine="0"/>
        <w:jc w:val="right"/>
        <w:outlineLvl w:val="0"/>
        <w:rPr>
          <w:rFonts w:ascii="Times New Roman" w:hAnsi="Times New Roman" w:cs="Times New Roman"/>
        </w:rPr>
      </w:pPr>
      <w:r w:rsidRPr="00052208">
        <w:rPr>
          <w:rFonts w:ascii="Times New Roman" w:hAnsi="Times New Roman" w:cs="Times New Roman"/>
        </w:rPr>
        <w:t xml:space="preserve">администрации </w:t>
      </w:r>
      <w:r w:rsidR="00C63408" w:rsidRPr="00052208">
        <w:rPr>
          <w:rFonts w:ascii="Times New Roman" w:hAnsi="Times New Roman" w:cs="Times New Roman"/>
        </w:rPr>
        <w:t>Воскресенского</w:t>
      </w:r>
    </w:p>
    <w:p w:rsidR="00990EF3" w:rsidRPr="00052208" w:rsidRDefault="004F1330" w:rsidP="00954FC6">
      <w:pPr>
        <w:autoSpaceDE w:val="0"/>
        <w:autoSpaceDN w:val="0"/>
        <w:adjustRightInd w:val="0"/>
        <w:ind w:left="4962" w:firstLine="0"/>
        <w:jc w:val="right"/>
        <w:outlineLvl w:val="0"/>
        <w:rPr>
          <w:rFonts w:ascii="Times New Roman" w:hAnsi="Times New Roman" w:cs="Times New Roman"/>
        </w:rPr>
      </w:pPr>
      <w:r w:rsidRPr="00052208">
        <w:rPr>
          <w:rFonts w:ascii="Times New Roman" w:hAnsi="Times New Roman" w:cs="Times New Roman"/>
        </w:rPr>
        <w:t xml:space="preserve">муниципального района </w:t>
      </w:r>
      <w:proofErr w:type="gramStart"/>
      <w:r w:rsidRPr="00052208">
        <w:rPr>
          <w:rFonts w:ascii="Times New Roman" w:hAnsi="Times New Roman" w:cs="Times New Roman"/>
        </w:rPr>
        <w:t>от</w:t>
      </w:r>
      <w:proofErr w:type="gramEnd"/>
    </w:p>
    <w:p w:rsidR="00990EF3" w:rsidRPr="00052208" w:rsidRDefault="00DD519D" w:rsidP="00954FC6">
      <w:pPr>
        <w:autoSpaceDE w:val="0"/>
        <w:autoSpaceDN w:val="0"/>
        <w:adjustRightInd w:val="0"/>
        <w:ind w:left="4962" w:firstLine="0"/>
        <w:jc w:val="right"/>
        <w:outlineLvl w:val="0"/>
        <w:rPr>
          <w:rFonts w:ascii="Times New Roman" w:hAnsi="Times New Roman" w:cs="Times New Roman"/>
        </w:rPr>
      </w:pPr>
      <w:r w:rsidRPr="00052208">
        <w:rPr>
          <w:rFonts w:ascii="Times New Roman" w:hAnsi="Times New Roman" w:cs="Times New Roman"/>
        </w:rPr>
        <w:t>«</w:t>
      </w:r>
      <w:r w:rsidR="0069723C" w:rsidRPr="00052208">
        <w:rPr>
          <w:rFonts w:ascii="Times New Roman" w:hAnsi="Times New Roman" w:cs="Times New Roman"/>
        </w:rPr>
        <w:t>_</w:t>
      </w:r>
      <w:r w:rsidR="00954FC6">
        <w:rPr>
          <w:rFonts w:ascii="Times New Roman" w:hAnsi="Times New Roman" w:cs="Times New Roman"/>
        </w:rPr>
        <w:t>07</w:t>
      </w:r>
      <w:r w:rsidR="0069723C" w:rsidRPr="00052208">
        <w:rPr>
          <w:rFonts w:ascii="Times New Roman" w:hAnsi="Times New Roman" w:cs="Times New Roman"/>
        </w:rPr>
        <w:t>_</w:t>
      </w:r>
      <w:r w:rsidRPr="00052208">
        <w:rPr>
          <w:rFonts w:ascii="Times New Roman" w:hAnsi="Times New Roman" w:cs="Times New Roman"/>
        </w:rPr>
        <w:t xml:space="preserve">» </w:t>
      </w:r>
      <w:r w:rsidR="00954FC6">
        <w:rPr>
          <w:rFonts w:ascii="Times New Roman" w:hAnsi="Times New Roman" w:cs="Times New Roman"/>
        </w:rPr>
        <w:t>июня</w:t>
      </w:r>
      <w:r w:rsidR="00ED0FBD">
        <w:rPr>
          <w:rFonts w:ascii="Times New Roman" w:hAnsi="Times New Roman" w:cs="Times New Roman"/>
        </w:rPr>
        <w:t xml:space="preserve"> 2021</w:t>
      </w:r>
      <w:r w:rsidR="009E31DD" w:rsidRPr="00052208">
        <w:rPr>
          <w:rFonts w:ascii="Times New Roman" w:hAnsi="Times New Roman" w:cs="Times New Roman"/>
        </w:rPr>
        <w:t xml:space="preserve"> года № </w:t>
      </w:r>
      <w:r w:rsidR="00954FC6">
        <w:rPr>
          <w:rFonts w:ascii="Times New Roman" w:hAnsi="Times New Roman" w:cs="Times New Roman"/>
        </w:rPr>
        <w:t>26-н</w:t>
      </w:r>
      <w:r w:rsidR="0069723C" w:rsidRPr="00052208">
        <w:rPr>
          <w:rFonts w:ascii="Times New Roman" w:hAnsi="Times New Roman" w:cs="Times New Roman"/>
        </w:rPr>
        <w:t>_</w:t>
      </w:r>
    </w:p>
    <w:p w:rsidR="00990EF3" w:rsidRDefault="00990EF3" w:rsidP="00954FC6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97689" w:rsidRDefault="00797689" w:rsidP="001D70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0EF3" w:rsidRPr="002211CD" w:rsidRDefault="00651FEA" w:rsidP="001D70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797689" w:rsidRPr="002211CD">
        <w:rPr>
          <w:rFonts w:ascii="Times New Roman" w:hAnsi="Times New Roman" w:cs="Times New Roman"/>
          <w:sz w:val="28"/>
          <w:szCs w:val="28"/>
        </w:rPr>
        <w:t>программа</w:t>
      </w:r>
    </w:p>
    <w:p w:rsidR="00990EF3" w:rsidRPr="002211CD" w:rsidRDefault="00990EF3" w:rsidP="001D70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11CD">
        <w:rPr>
          <w:rFonts w:ascii="Times New Roman" w:hAnsi="Times New Roman" w:cs="Times New Roman"/>
          <w:sz w:val="28"/>
          <w:szCs w:val="28"/>
        </w:rPr>
        <w:t>Р</w:t>
      </w:r>
      <w:r w:rsidR="00797689" w:rsidRPr="002211CD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  <w:r w:rsidR="004F1330">
        <w:rPr>
          <w:rFonts w:ascii="Times New Roman" w:hAnsi="Times New Roman" w:cs="Times New Roman"/>
          <w:sz w:val="28"/>
          <w:szCs w:val="28"/>
        </w:rPr>
        <w:t xml:space="preserve"> </w:t>
      </w:r>
      <w:r w:rsidR="00797689" w:rsidRPr="002211CD">
        <w:rPr>
          <w:rFonts w:ascii="Times New Roman" w:hAnsi="Times New Roman" w:cs="Times New Roman"/>
          <w:sz w:val="28"/>
          <w:szCs w:val="28"/>
        </w:rPr>
        <w:t>в</w:t>
      </w:r>
      <w:r w:rsidRPr="002211CD">
        <w:rPr>
          <w:rFonts w:ascii="Times New Roman" w:hAnsi="Times New Roman" w:cs="Times New Roman"/>
          <w:sz w:val="28"/>
          <w:szCs w:val="28"/>
        </w:rPr>
        <w:t xml:space="preserve"> </w:t>
      </w:r>
      <w:r w:rsidR="00C63408">
        <w:rPr>
          <w:rFonts w:ascii="Times New Roman" w:hAnsi="Times New Roman" w:cs="Times New Roman"/>
          <w:sz w:val="28"/>
          <w:szCs w:val="28"/>
        </w:rPr>
        <w:t>Воскресенском</w:t>
      </w:r>
      <w:r w:rsidR="00EE7EBA">
        <w:rPr>
          <w:rFonts w:ascii="Times New Roman" w:hAnsi="Times New Roman" w:cs="Times New Roman"/>
          <w:sz w:val="28"/>
          <w:szCs w:val="28"/>
        </w:rPr>
        <w:t xml:space="preserve"> </w:t>
      </w:r>
      <w:r w:rsidR="004F1330">
        <w:rPr>
          <w:rFonts w:ascii="Times New Roman" w:hAnsi="Times New Roman" w:cs="Times New Roman"/>
          <w:sz w:val="28"/>
          <w:szCs w:val="28"/>
        </w:rPr>
        <w:t>м</w:t>
      </w:r>
      <w:r w:rsidR="004F1330">
        <w:rPr>
          <w:rFonts w:ascii="Times New Roman" w:hAnsi="Times New Roman" w:cs="Times New Roman"/>
          <w:sz w:val="28"/>
          <w:szCs w:val="28"/>
        </w:rPr>
        <w:t>у</w:t>
      </w:r>
      <w:r w:rsidR="004F1330">
        <w:rPr>
          <w:rFonts w:ascii="Times New Roman" w:hAnsi="Times New Roman" w:cs="Times New Roman"/>
          <w:sz w:val="28"/>
          <w:szCs w:val="28"/>
        </w:rPr>
        <w:t xml:space="preserve">ниципальном </w:t>
      </w:r>
      <w:r w:rsidR="00EE7EBA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2211CD">
        <w:rPr>
          <w:rFonts w:ascii="Times New Roman" w:hAnsi="Times New Roman" w:cs="Times New Roman"/>
          <w:sz w:val="28"/>
          <w:szCs w:val="28"/>
        </w:rPr>
        <w:t>С</w:t>
      </w:r>
      <w:r w:rsidR="00797689" w:rsidRPr="002211CD">
        <w:rPr>
          <w:rFonts w:ascii="Times New Roman" w:hAnsi="Times New Roman" w:cs="Times New Roman"/>
          <w:sz w:val="28"/>
          <w:szCs w:val="28"/>
        </w:rPr>
        <w:t>аратовской области</w:t>
      </w:r>
      <w:r w:rsidR="00797689">
        <w:rPr>
          <w:rFonts w:ascii="Times New Roman" w:hAnsi="Times New Roman" w:cs="Times New Roman"/>
          <w:sz w:val="28"/>
          <w:szCs w:val="28"/>
        </w:rPr>
        <w:t>»</w:t>
      </w:r>
      <w:r w:rsidR="00797689" w:rsidRPr="002211CD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43B">
        <w:rPr>
          <w:rFonts w:ascii="Times New Roman" w:hAnsi="Times New Roman" w:cs="Times New Roman"/>
          <w:sz w:val="28"/>
          <w:szCs w:val="28"/>
        </w:rPr>
        <w:t>21</w:t>
      </w:r>
      <w:r w:rsidR="006C61FE">
        <w:rPr>
          <w:rFonts w:ascii="Times New Roman" w:hAnsi="Times New Roman" w:cs="Times New Roman"/>
          <w:sz w:val="28"/>
          <w:szCs w:val="28"/>
        </w:rPr>
        <w:t>-20</w:t>
      </w:r>
      <w:r w:rsidR="0001643B">
        <w:rPr>
          <w:rFonts w:ascii="Times New Roman" w:hAnsi="Times New Roman" w:cs="Times New Roman"/>
          <w:sz w:val="28"/>
          <w:szCs w:val="28"/>
        </w:rPr>
        <w:t>23</w:t>
      </w:r>
      <w:r w:rsidR="00797689" w:rsidRPr="002211CD">
        <w:rPr>
          <w:rFonts w:ascii="Times New Roman" w:hAnsi="Times New Roman" w:cs="Times New Roman"/>
          <w:sz w:val="28"/>
          <w:szCs w:val="28"/>
        </w:rPr>
        <w:t xml:space="preserve"> годы</w:t>
      </w:r>
      <w:r w:rsidR="00651FEA">
        <w:rPr>
          <w:rFonts w:ascii="Times New Roman" w:hAnsi="Times New Roman" w:cs="Times New Roman"/>
          <w:sz w:val="28"/>
          <w:szCs w:val="28"/>
        </w:rPr>
        <w:t>».</w:t>
      </w:r>
    </w:p>
    <w:p w:rsidR="00990EF3" w:rsidRPr="002211CD" w:rsidRDefault="00990EF3" w:rsidP="001D70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90EF3" w:rsidRPr="00797689" w:rsidRDefault="00990EF3" w:rsidP="001D70B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7689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6"/>
        <w:gridCol w:w="7094"/>
      </w:tblGrid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990EF3" w:rsidRPr="004C0118" w:rsidRDefault="00651FEA" w:rsidP="00DF73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«Развитие</w:t>
            </w:r>
            <w:r w:rsidR="00A97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>малого и средн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97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в </w:t>
            </w:r>
            <w:r w:rsidR="00C63408">
              <w:rPr>
                <w:rFonts w:ascii="Times New Roman" w:hAnsi="Times New Roman" w:cs="Times New Roman"/>
                <w:sz w:val="28"/>
                <w:szCs w:val="28"/>
              </w:rPr>
              <w:t>Воскресенском</w:t>
            </w:r>
            <w:r w:rsidR="0061678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6167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16782">
              <w:rPr>
                <w:rFonts w:ascii="Times New Roman" w:hAnsi="Times New Roman" w:cs="Times New Roman"/>
                <w:sz w:val="28"/>
                <w:szCs w:val="28"/>
              </w:rPr>
              <w:t xml:space="preserve">ном районе 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области» (далее </w:t>
            </w:r>
            <w:r w:rsidR="007F45E5" w:rsidRPr="00162E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Основание </w:t>
            </w:r>
            <w:r w:rsidR="007F45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для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разработки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527C4D" w:rsidRPr="00373EE3" w:rsidRDefault="00527C4D" w:rsidP="00373EE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3EE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73EE3" w:rsidRPr="00373EE3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закон </w:t>
            </w:r>
            <w:r w:rsidRPr="00373EE3">
              <w:rPr>
                <w:rFonts w:ascii="Times New Roman" w:hAnsi="Times New Roman" w:cs="Times New Roman"/>
                <w:sz w:val="28"/>
                <w:szCs w:val="28"/>
              </w:rPr>
              <w:t xml:space="preserve">N 209-ФЗ от 24 июля 2007 года </w:t>
            </w:r>
            <w:r w:rsidRPr="00373E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</w:t>
            </w:r>
            <w:r w:rsidR="00373EE3" w:rsidRPr="00373EE3">
              <w:rPr>
                <w:rFonts w:ascii="Times New Roman" w:hAnsi="Times New Roman" w:cs="Times New Roman"/>
                <w:sz w:val="28"/>
                <w:szCs w:val="28"/>
              </w:rPr>
              <w:t>развитии малого и среднего предпринимательства в Российской Федерации</w:t>
            </w:r>
            <w:r w:rsidRPr="00373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», </w:t>
            </w:r>
          </w:p>
          <w:p w:rsidR="00527C4D" w:rsidRPr="00373EE3" w:rsidRDefault="00373EE3" w:rsidP="001D70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 </w:t>
            </w:r>
            <w:r w:rsidR="00651F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Правительства Саратовской области  </w:t>
            </w:r>
            <w:r w:rsidR="00527C4D" w:rsidRPr="0037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 октября 2013 года</w:t>
            </w:r>
            <w:r w:rsidR="00527C4D" w:rsidRPr="0037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N 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  <w:r w:rsidR="00527C4D" w:rsidRPr="0037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-П</w:t>
            </w:r>
          </w:p>
          <w:p w:rsidR="00527C4D" w:rsidRPr="00527C4D" w:rsidRDefault="00C96B44" w:rsidP="001D70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37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Государственная программа «Развитие экономического потенциала и повышение инвестиционной привлек</w:t>
            </w:r>
            <w:r w:rsidR="0037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="0037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тельности региона»</w:t>
            </w:r>
          </w:p>
          <w:p w:rsidR="00990EF3" w:rsidRPr="004C0118" w:rsidRDefault="00990EF3" w:rsidP="001D70B3">
            <w:pPr>
              <w:autoSpaceDE w:val="0"/>
              <w:autoSpaceDN w:val="0"/>
              <w:adjustRightInd w:val="0"/>
              <w:ind w:left="-66" w:firstLine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F3" w:rsidRPr="004C0118">
        <w:tc>
          <w:tcPr>
            <w:tcW w:w="2476" w:type="dxa"/>
          </w:tcPr>
          <w:p w:rsidR="00990EF3" w:rsidRPr="00797689" w:rsidRDefault="00616782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990EF3"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аказчик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0EF3"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="00990EF3"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990EF3"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990EF3" w:rsidRPr="004C0118" w:rsidRDefault="00616782" w:rsidP="001D70B3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27C4D">
              <w:rPr>
                <w:rFonts w:ascii="Times New Roman" w:hAnsi="Times New Roman" w:cs="Times New Roman"/>
                <w:sz w:val="28"/>
                <w:szCs w:val="28"/>
              </w:rPr>
              <w:t>Воскресенского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разр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ботчики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990EF3" w:rsidRPr="004C0118" w:rsidRDefault="00EE7EBA" w:rsidP="001D70B3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678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 w:rsidR="00616782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5D27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01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C4D">
              <w:rPr>
                <w:rFonts w:ascii="Times New Roman" w:hAnsi="Times New Roman" w:cs="Times New Roman"/>
                <w:sz w:val="28"/>
                <w:szCs w:val="28"/>
              </w:rPr>
              <w:t>Воскресенского</w:t>
            </w:r>
            <w:r w:rsidR="00015AEE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015A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5AEE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4" w:type="dxa"/>
          </w:tcPr>
          <w:p w:rsidR="00990EF3" w:rsidRPr="007F45E5" w:rsidRDefault="00990EF3" w:rsidP="001D70B3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45E5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устойчивого развития и повыш</w:t>
            </w:r>
            <w:r w:rsidRPr="007F45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45E5">
              <w:rPr>
                <w:rFonts w:ascii="Times New Roman" w:hAnsi="Times New Roman" w:cs="Times New Roman"/>
                <w:sz w:val="28"/>
                <w:szCs w:val="28"/>
              </w:rPr>
              <w:t>ния конкурентоспособности малого и среднего предпр</w:t>
            </w:r>
            <w:r w:rsidRPr="007F4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45E5">
              <w:rPr>
                <w:rFonts w:ascii="Times New Roman" w:hAnsi="Times New Roman" w:cs="Times New Roman"/>
                <w:sz w:val="28"/>
                <w:szCs w:val="28"/>
              </w:rPr>
              <w:t>нимательства на основе модернизации действующих и создания новых производств, стимулирования спроса на производимые ими товары (работы, услуги)</w:t>
            </w: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990EF3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F3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F3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F3" w:rsidRPr="004C0118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2D0779" w:rsidRPr="002D0779" w:rsidRDefault="002D0779" w:rsidP="002D07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стимулирование субъектов малого и среднего предпринимательства к модернизации основных средств и внедрению новых технологий на производстве;</w:t>
            </w:r>
          </w:p>
          <w:p w:rsidR="002D0779" w:rsidRPr="002D0779" w:rsidRDefault="002D0779" w:rsidP="002D07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совершенствование нормативно-правовой базы в сфере поддержки малого предпринимательства;</w:t>
            </w:r>
          </w:p>
          <w:p w:rsidR="002D0779" w:rsidRPr="002D0779" w:rsidRDefault="002D0779" w:rsidP="002D07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сохранение существующих и создание новых рабочих мест, создание условий для организации собственного бизнеса, вовлечение в него безработных граждан и социально незащищенных групп населения;</w:t>
            </w:r>
          </w:p>
          <w:p w:rsidR="002D0779" w:rsidRPr="002D0779" w:rsidRDefault="002D0779" w:rsidP="002D07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увеличение налоговых поступлений от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Воскресенского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муниципального</w:t>
            </w:r>
            <w:r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района Саратовской области (далее по тексту – район); </w:t>
            </w:r>
          </w:p>
          <w:p w:rsidR="002D0779" w:rsidRPr="002D0779" w:rsidRDefault="002D0779" w:rsidP="002D07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максимальное удовлетворение потребностей субъектов малого и среднего предпринимательства в информационных и консультационных услугах;</w:t>
            </w:r>
          </w:p>
          <w:p w:rsidR="002D0779" w:rsidRPr="002D0779" w:rsidRDefault="002D0779" w:rsidP="002D07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создание новых и развитие действующих объектов инфраструктуры поддержки предпринимательства;</w:t>
            </w:r>
          </w:p>
          <w:p w:rsidR="00990EF3" w:rsidRPr="002D0779" w:rsidRDefault="001D5229" w:rsidP="002D0779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D0779"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повышение уровня жизни и благосостояния, зан</w:t>
            </w:r>
            <w:r w:rsidR="002D0779"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="002D0779" w:rsidRP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тых в сфере малого и среднего предпринимательства;</w:t>
            </w:r>
            <w:r w:rsidR="002D07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90EF3" w:rsidRPr="002D0779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субъектов малого и среднего пре</w:t>
            </w:r>
            <w:r w:rsidR="00990EF3" w:rsidRPr="002D07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0EF3" w:rsidRPr="002D0779">
              <w:rPr>
                <w:rFonts w:ascii="Times New Roman" w:hAnsi="Times New Roman" w:cs="Times New Roman"/>
                <w:sz w:val="28"/>
                <w:szCs w:val="28"/>
              </w:rPr>
              <w:t>принимательства к финансовым, информационным, имущественным ресурсам;</w:t>
            </w:r>
          </w:p>
          <w:p w:rsidR="00990EF3" w:rsidRDefault="002D0779" w:rsidP="001D70B3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EF3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990EF3" w:rsidRPr="00F901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ограничений при ос</w:t>
            </w:r>
            <w:r w:rsidR="00990EF3" w:rsidRPr="00F901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0EF3" w:rsidRPr="00F90160">
              <w:rPr>
                <w:rFonts w:ascii="Times New Roman" w:hAnsi="Times New Roman" w:cs="Times New Roman"/>
                <w:sz w:val="28"/>
                <w:szCs w:val="28"/>
              </w:rPr>
              <w:t>ществлении предпринимательской деятельности</w:t>
            </w:r>
            <w:r w:rsidR="00990E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0EF3" w:rsidRPr="007F45E5" w:rsidRDefault="002D0779" w:rsidP="001D70B3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990EF3" w:rsidRPr="007F45E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формирование положительного имиджа предпринимат</w:t>
            </w:r>
            <w:r w:rsidR="00990EF3" w:rsidRPr="007F45E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е</w:t>
            </w:r>
            <w:r w:rsidR="00990EF3" w:rsidRPr="007F45E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ля </w:t>
            </w: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Важнейшие оц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ночные показ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тели </w:t>
            </w:r>
          </w:p>
          <w:p w:rsidR="00990EF3" w:rsidRPr="004C0118" w:rsidRDefault="00990EF3" w:rsidP="001D70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990EF3" w:rsidRPr="00F07FC1" w:rsidRDefault="00990EF3" w:rsidP="001D70B3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оценочные показатели: </w:t>
            </w:r>
          </w:p>
          <w:p w:rsidR="00990EF3" w:rsidRPr="00F07FC1" w:rsidRDefault="00990EF3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субъектов малого и среднего предпринимательства </w:t>
            </w:r>
            <w:r w:rsidR="007F45E5" w:rsidRPr="00F07F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в среднесписочной численности работников всех пре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приятий и организаций (процентов);</w:t>
            </w:r>
          </w:p>
          <w:p w:rsidR="00990EF3" w:rsidRPr="00F07FC1" w:rsidRDefault="00990EF3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малых и средних предприятий в расчете на 1 тысячу человек населения </w:t>
            </w:r>
            <w:r w:rsidR="00841D74" w:rsidRPr="00F07FC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 (ед.); </w:t>
            </w:r>
          </w:p>
          <w:p w:rsidR="00990EF3" w:rsidRPr="00F07FC1" w:rsidRDefault="00990EF3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поступлений от субъектов малого </w:t>
            </w:r>
            <w:r w:rsidR="007F45E5" w:rsidRPr="00F07F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предпринимательства </w:t>
            </w:r>
            <w:r w:rsidR="00841D74" w:rsidRPr="00F07FC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, применяющих специальные режимы налогообложения (</w:t>
            </w:r>
            <w:r w:rsidR="00841D74" w:rsidRPr="00F07FC1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7F45E5" w:rsidRPr="00F07FC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0EF3" w:rsidRPr="00F07FC1" w:rsidRDefault="00990EF3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в субъектах малого пре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принимательства (тыс. руб</w:t>
            </w:r>
            <w:r w:rsidR="007F45E5" w:rsidRPr="00F07FC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90EF3" w:rsidRPr="00F07FC1" w:rsidRDefault="00990EF3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доля продукции производственной сферы экономики в общем объеме продукции, произведенной малыми </w:t>
            </w:r>
            <w:r w:rsidR="007F45E5" w:rsidRPr="00F07F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и средними предприятиями </w:t>
            </w:r>
            <w:r w:rsidR="00841D74" w:rsidRPr="00F07FC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(процентов);</w:t>
            </w:r>
          </w:p>
          <w:p w:rsidR="00D903F6" w:rsidRPr="00F07FC1" w:rsidRDefault="00D903F6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товарооборота </w:t>
            </w:r>
            <w:r w:rsidR="00836145"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 w:rsidR="004477B4" w:rsidRPr="00F07FC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 объём</w:t>
            </w:r>
            <w:r w:rsidR="004477B4" w:rsidRPr="00F07F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варооборота;</w:t>
            </w:r>
          </w:p>
          <w:p w:rsidR="00D903F6" w:rsidRPr="00F07FC1" w:rsidRDefault="00D903F6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доля торговой площади субъектов малого и среднего предпринимательства в расчете на 1 тысячу человек населения района (м</w:t>
            </w:r>
            <w:proofErr w:type="gramStart"/>
            <w:r w:rsidRPr="00F07F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90EF3" w:rsidRPr="00F07FC1" w:rsidRDefault="00990EF3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мест,</w:t>
            </w:r>
            <w:r w:rsidRPr="00F07FC1">
              <w:rPr>
                <w:rFonts w:ascii="Times New Roman" w:hAnsi="Times New Roman" w:cs="Times New Roman"/>
              </w:rPr>
              <w:t xml:space="preserve"> </w:t>
            </w: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(ед.);</w:t>
            </w:r>
          </w:p>
          <w:p w:rsidR="00D903F6" w:rsidRPr="00F07FC1" w:rsidRDefault="00D903F6" w:rsidP="001D70B3">
            <w:pPr>
              <w:pStyle w:val="2"/>
              <w:spacing w:after="0" w:line="235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Сроки реализации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94" w:type="dxa"/>
          </w:tcPr>
          <w:p w:rsidR="00990EF3" w:rsidRPr="004C0118" w:rsidRDefault="00ED0FBD" w:rsidP="001D70B3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97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6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990EF3" w:rsidRPr="004C011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о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новных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приятий </w:t>
            </w:r>
          </w:p>
        </w:tc>
        <w:tc>
          <w:tcPr>
            <w:tcW w:w="7094" w:type="dxa"/>
          </w:tcPr>
          <w:p w:rsidR="00990EF3" w:rsidRPr="004C0118" w:rsidRDefault="000D7D78" w:rsidP="001D70B3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4C0118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BF77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5D27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2AB">
              <w:rPr>
                <w:rFonts w:ascii="Times New Roman" w:hAnsi="Times New Roman" w:cs="Times New Roman"/>
                <w:sz w:val="28"/>
                <w:szCs w:val="28"/>
              </w:rPr>
              <w:t>Воскресенского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района, </w:t>
            </w:r>
            <w:r w:rsidR="003A72AB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 xml:space="preserve">ным имуществом  </w:t>
            </w:r>
            <w:r w:rsidR="003A72AB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земельными ресурсами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>ского МР</w:t>
            </w:r>
            <w:r w:rsidR="003A72AB">
              <w:rPr>
                <w:rFonts w:ascii="Times New Roman" w:hAnsi="Times New Roman" w:cs="Times New Roman"/>
                <w:sz w:val="28"/>
                <w:szCs w:val="28"/>
              </w:rPr>
              <w:t>, отдел по правовым вопросам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7739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>страции ВМР</w:t>
            </w:r>
            <w:r w:rsidR="00BF7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Объемы </w:t>
            </w:r>
            <w:r w:rsidR="00F83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 источники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обеспечения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spacing w:line="235" w:lineRule="auto"/>
              <w:ind w:firstLine="0"/>
              <w:outlineLvl w:val="1"/>
              <w:rPr>
                <w:color w:val="000000"/>
                <w:sz w:val="18"/>
                <w:szCs w:val="18"/>
              </w:rPr>
            </w:pPr>
            <w:proofErr w:type="gramStart"/>
            <w:r w:rsidRPr="004C0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</w:t>
            </w:r>
            <w:r w:rsidRPr="004C0118">
              <w:rPr>
                <w:rFonts w:ascii="Times New Roman" w:hAnsi="Times New Roman" w:cs="Times New Roman"/>
                <w:sz w:val="28"/>
                <w:szCs w:val="28"/>
              </w:rPr>
              <w:t>Программы составляет</w:t>
            </w:r>
            <w:r w:rsidR="000D7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D78" w:rsidRPr="0079768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(</w:t>
            </w:r>
            <w:proofErr w:type="spellStart"/>
            <w:r w:rsidR="000D7D78" w:rsidRPr="0079768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прогнозно</w:t>
            </w:r>
            <w:proofErr w:type="spellEnd"/>
            <w:r w:rsidR="000D7D78" w:rsidRPr="0079768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) </w:t>
            </w:r>
            <w:r w:rsidR="000D7D7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4E62A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="00F0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C21CD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  <w:r w:rsidR="004E62A7">
              <w:rPr>
                <w:rFonts w:ascii="Times New Roman" w:hAnsi="Times New Roman" w:cs="Times New Roman"/>
                <w:sz w:val="28"/>
                <w:szCs w:val="28"/>
              </w:rPr>
              <w:t>2021 -5,0 тыс.</w:t>
            </w:r>
            <w:r w:rsidR="00954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2A7">
              <w:rPr>
                <w:rFonts w:ascii="Times New Roman" w:hAnsi="Times New Roman" w:cs="Times New Roman"/>
                <w:sz w:val="28"/>
                <w:szCs w:val="28"/>
              </w:rPr>
              <w:t>руб., 2022 – 5</w:t>
            </w:r>
            <w:r w:rsidR="000E6E24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954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E24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4E62A7">
              <w:rPr>
                <w:rFonts w:ascii="Times New Roman" w:hAnsi="Times New Roman" w:cs="Times New Roman"/>
                <w:sz w:val="28"/>
                <w:szCs w:val="28"/>
              </w:rPr>
              <w:t>2023 – 5,0 тыс.</w:t>
            </w:r>
            <w:r w:rsidR="00954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62A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0D7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D7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из </w:t>
            </w:r>
            <w:r w:rsidR="005C21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федерального бюджета </w:t>
            </w:r>
            <w:r w:rsidR="001B709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797C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1B709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тыс. рублей, областного- </w:t>
            </w:r>
            <w:r w:rsidR="00797C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5C21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тыс. рублей, местн</w:t>
            </w:r>
            <w:r w:rsidR="005C21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="005C21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го- </w:t>
            </w:r>
            <w:r w:rsidR="004E62A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15,0</w:t>
            </w:r>
            <w:r w:rsidR="005C21CD" w:rsidRPr="0094604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тыс.</w:t>
            </w:r>
            <w:r w:rsidR="005C21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рублей и за счёт внебюджетных источников финансирования -</w:t>
            </w:r>
            <w:r w:rsidR="00A60D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797C3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5C21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тыс. рублей</w:t>
            </w:r>
            <w:r w:rsidR="000D7D7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End"/>
          </w:p>
          <w:p w:rsidR="00990EF3" w:rsidRPr="00D663CE" w:rsidRDefault="00990EF3" w:rsidP="001D70B3">
            <w:pPr>
              <w:autoSpaceDE w:val="0"/>
              <w:autoSpaceDN w:val="0"/>
              <w:adjustRightInd w:val="0"/>
              <w:spacing w:line="235" w:lineRule="auto"/>
              <w:ind w:firstLine="404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конечные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зультаты реал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зации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1D4751" w:rsidRPr="001D4751" w:rsidRDefault="001D4751" w:rsidP="001D70B3">
            <w:pPr>
              <w:tabs>
                <w:tab w:val="left" w:pos="3175"/>
              </w:tabs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ост числа субъектов малого и среднего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</w:t>
            </w:r>
            <w:r w:rsidR="00412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122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4FD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2252">
              <w:rPr>
                <w:rFonts w:ascii="Times New Roman" w:hAnsi="Times New Roman" w:cs="Times New Roman"/>
                <w:sz w:val="28"/>
                <w:szCs w:val="28"/>
              </w:rPr>
              <w:t>-изменение отраслевой структуры малого и</w:t>
            </w:r>
            <w:r w:rsidRPr="00412252">
              <w:rPr>
                <w:rFonts w:ascii="Times New Roman" w:hAnsi="Times New Roman" w:cs="Times New Roman"/>
                <w:sz w:val="28"/>
                <w:szCs w:val="28"/>
              </w:rPr>
              <w:br/>
              <w:t>среднего предпринимательства района в</w:t>
            </w:r>
            <w:r w:rsidRPr="00412252">
              <w:rPr>
                <w:rFonts w:ascii="Times New Roman" w:hAnsi="Times New Roman" w:cs="Times New Roman"/>
                <w:sz w:val="28"/>
                <w:szCs w:val="28"/>
              </w:rPr>
              <w:br/>
              <w:t>сторону увеличения доли малых и средних</w:t>
            </w:r>
            <w:r w:rsidRPr="004122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 </w:t>
            </w:r>
            <w:r w:rsidR="00412252">
              <w:rPr>
                <w:rFonts w:ascii="Times New Roman" w:hAnsi="Times New Roman" w:cs="Times New Roman"/>
                <w:sz w:val="28"/>
                <w:szCs w:val="28"/>
              </w:rPr>
              <w:t xml:space="preserve">в  сфере производства продуктов питания </w:t>
            </w:r>
          </w:p>
          <w:p w:rsidR="001D4751" w:rsidRDefault="001D4751" w:rsidP="001D70B3">
            <w:pPr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-увеличение вклада малого и среднего предприн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в общий объем валовой продукции района на </w:t>
            </w:r>
            <w:r w:rsidR="00144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1D4751" w:rsidRDefault="001D4751" w:rsidP="001D70B3">
            <w:pPr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 xml:space="preserve"> -увеличение поступлений в бюджеты всех уро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 xml:space="preserve">ней от малого и среднего предпринимательства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:rsidR="001D4751" w:rsidRPr="001D4751" w:rsidRDefault="001D4751" w:rsidP="001D70B3">
            <w:pPr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-рост числа занятых в малом и среднем предпр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нимательстве, в том числе за счет создания дополн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 xml:space="preserve">тельных рабочих мест, на </w:t>
            </w:r>
            <w:r w:rsidR="0083569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1D4751" w:rsidRPr="001D4751" w:rsidRDefault="001D4751" w:rsidP="00A60D1E">
            <w:pPr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-увеличение размера средней заработной</w:t>
            </w:r>
            <w:r w:rsidR="00A6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22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1D522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малом и 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среднем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1D5229">
              <w:rPr>
                <w:rFonts w:ascii="Times New Roman" w:hAnsi="Times New Roman" w:cs="Times New Roman"/>
                <w:sz w:val="28"/>
                <w:szCs w:val="28"/>
              </w:rPr>
              <w:t xml:space="preserve">тельстве </w:t>
            </w:r>
            <w:r w:rsidR="00D55836">
              <w:rPr>
                <w:rFonts w:ascii="Times New Roman" w:hAnsi="Times New Roman" w:cs="Times New Roman"/>
                <w:sz w:val="28"/>
                <w:szCs w:val="28"/>
              </w:rPr>
              <w:t>на 4,</w:t>
            </w:r>
            <w:r w:rsidR="00C172E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3569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229" w:rsidRDefault="001D4751" w:rsidP="001D70B3">
            <w:pPr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4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FDB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производства продукции местного производства с учетом программы </w:t>
            </w:r>
            <w:proofErr w:type="spellStart"/>
            <w:r w:rsidR="00144FDB">
              <w:rPr>
                <w:rFonts w:ascii="Times New Roman" w:hAnsi="Times New Roman" w:cs="Times New Roman"/>
                <w:sz w:val="28"/>
                <w:szCs w:val="28"/>
              </w:rPr>
              <w:t>импортозамещени</w:t>
            </w:r>
            <w:r w:rsidR="001D52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1D5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FDB" w:rsidRDefault="00144FDB" w:rsidP="001D70B3">
            <w:pPr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E807EA">
              <w:rPr>
                <w:rFonts w:ascii="Times New Roman" w:hAnsi="Times New Roman" w:cs="Times New Roman"/>
                <w:sz w:val="28"/>
                <w:szCs w:val="28"/>
              </w:rPr>
              <w:t>новых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выращиванию животноводства, переработки животноводческой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дукции</w:t>
            </w:r>
          </w:p>
          <w:p w:rsidR="001D4751" w:rsidRPr="001D4751" w:rsidRDefault="00144FDB" w:rsidP="001D70B3">
            <w:pPr>
              <w:spacing w:line="3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-рост</w:t>
            </w:r>
            <w:r w:rsidR="001D4751" w:rsidRPr="001D4751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активности в</w:t>
            </w:r>
            <w:r w:rsidR="001D4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751" w:rsidRPr="001D4751">
              <w:rPr>
                <w:rFonts w:ascii="Times New Roman" w:hAnsi="Times New Roman" w:cs="Times New Roman"/>
                <w:sz w:val="28"/>
                <w:szCs w:val="28"/>
              </w:rPr>
              <w:t>районе, выход продукции малых и средних</w:t>
            </w:r>
            <w:r w:rsidR="001D4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751" w:rsidRPr="001D4751">
              <w:rPr>
                <w:rFonts w:ascii="Times New Roman" w:hAnsi="Times New Roman" w:cs="Times New Roman"/>
                <w:sz w:val="28"/>
                <w:szCs w:val="28"/>
              </w:rPr>
              <w:t>предприятий   района   на   региональные</w:t>
            </w:r>
            <w:r w:rsidR="001D4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751" w:rsidRPr="001D4751">
              <w:rPr>
                <w:rFonts w:ascii="Times New Roman" w:hAnsi="Times New Roman" w:cs="Times New Roman"/>
                <w:sz w:val="28"/>
                <w:szCs w:val="28"/>
              </w:rPr>
              <w:t>рынки</w:t>
            </w:r>
          </w:p>
          <w:p w:rsidR="00990EF3" w:rsidRPr="005D66C7" w:rsidRDefault="001D5229" w:rsidP="005D66C7">
            <w:pPr>
              <w:pStyle w:val="2"/>
              <w:spacing w:after="0" w:line="240" w:lineRule="auto"/>
              <w:ind w:firstLine="4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 w:rsidR="005D66C7" w:rsidRPr="00F07F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-обеспечение занятости молодежи, безработных и других социально незащищенных групп населения п</w:t>
            </w:r>
            <w:r w:rsidR="005D66C7" w:rsidRPr="00F07F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="005D66C7" w:rsidRPr="00F07FC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средством создания новых и развития действующих субъектов малого и среднего предпринимательства</w:t>
            </w:r>
            <w:r w:rsidR="005D66C7" w:rsidRPr="005D66C7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990EF3" w:rsidRPr="004C0118">
        <w:tc>
          <w:tcPr>
            <w:tcW w:w="2476" w:type="dxa"/>
          </w:tcPr>
          <w:p w:rsidR="00990EF3" w:rsidRPr="00797689" w:rsidRDefault="00990EF3" w:rsidP="001D70B3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орган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зации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исполнением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7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="00A97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</w:tcPr>
          <w:p w:rsidR="00B342C7" w:rsidRPr="00B342C7" w:rsidRDefault="00B342C7" w:rsidP="001D70B3">
            <w:pPr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2C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342C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</w:t>
            </w:r>
            <w:r w:rsidRPr="00B342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342C7">
              <w:rPr>
                <w:rFonts w:ascii="Times New Roman" w:hAnsi="Times New Roman" w:cs="Times New Roman"/>
                <w:sz w:val="28"/>
                <w:szCs w:val="28"/>
              </w:rPr>
              <w:t>ется отделом экономи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Pr="00B342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Воскресенского </w:t>
            </w:r>
            <w:r w:rsidRPr="00B342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990EF3" w:rsidRPr="004C0118" w:rsidRDefault="00990EF3" w:rsidP="001D70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B87" w:rsidRDefault="00F12B87" w:rsidP="001D5229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07FC1" w:rsidRDefault="00F07FC1" w:rsidP="001D70B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22134" w:rsidRDefault="00D22134" w:rsidP="001D70B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F3" w:rsidRPr="006B0080" w:rsidRDefault="00990EF3" w:rsidP="001D70B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4593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B0080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проблемы и обоснование</w:t>
      </w:r>
    </w:p>
    <w:p w:rsidR="00990EF3" w:rsidRDefault="00990EF3" w:rsidP="001D70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080">
        <w:rPr>
          <w:rFonts w:ascii="Times New Roman" w:hAnsi="Times New Roman" w:cs="Times New Roman"/>
          <w:b/>
          <w:bCs/>
          <w:sz w:val="28"/>
          <w:szCs w:val="28"/>
        </w:rPr>
        <w:t>необходимости решения ее программными методами</w:t>
      </w:r>
    </w:p>
    <w:p w:rsidR="005B0E30" w:rsidRPr="006B0080" w:rsidRDefault="005B0E30" w:rsidP="001D70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30" w:rsidRPr="005B0E30" w:rsidRDefault="005B0E30" w:rsidP="005B0E30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5B0E30">
        <w:rPr>
          <w:rFonts w:ascii="Times New Roman" w:hAnsi="Times New Roman" w:cs="Times New Roman"/>
          <w:sz w:val="28"/>
          <w:szCs w:val="28"/>
          <w:lang w:eastAsia="zh-CN"/>
        </w:rPr>
        <w:t xml:space="preserve">Одним из основных направлений развития экономики района является развитие предпринимательства. Малый и средний бизнес способен активно </w:t>
      </w:r>
      <w:r w:rsidRPr="005B0E30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генерировать новые рабочие места, новые точки роста, оказывать действенное влияние на  повышение эффективности экономики в </w:t>
      </w:r>
      <w:r w:rsidR="00D31170">
        <w:rPr>
          <w:rFonts w:ascii="Times New Roman" w:hAnsi="Times New Roman" w:cs="Times New Roman"/>
          <w:sz w:val="28"/>
          <w:szCs w:val="28"/>
          <w:lang w:eastAsia="zh-CN"/>
        </w:rPr>
        <w:t xml:space="preserve"> районе</w:t>
      </w:r>
      <w:r w:rsidRPr="005B0E3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B0E30" w:rsidRPr="005B0E30" w:rsidRDefault="005B0E30" w:rsidP="005B0E30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5B0E30">
        <w:rPr>
          <w:rFonts w:ascii="Times New Roman" w:hAnsi="Times New Roman" w:cs="Times New Roman"/>
          <w:sz w:val="28"/>
          <w:szCs w:val="28"/>
          <w:lang w:eastAsia="zh-CN"/>
        </w:rPr>
        <w:t>Программа, являющаяся логическим продолжением ранее реализованных в районе муниципальных целевых программ поддержки предпринимательства, разработана с учетом приоритетов поддержки предпринимательства, принятых на федеральном уровне, стратегических целей развития экономики района.</w:t>
      </w:r>
    </w:p>
    <w:p w:rsidR="005B0E30" w:rsidRPr="005B0E30" w:rsidRDefault="005B0E30" w:rsidP="005B0E30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5B0E30">
        <w:rPr>
          <w:rFonts w:ascii="Times New Roman" w:hAnsi="Times New Roman" w:cs="Times New Roman"/>
          <w:sz w:val="28"/>
          <w:szCs w:val="28"/>
          <w:lang w:eastAsia="zh-CN"/>
        </w:rPr>
        <w:t>Новацией настоящей Программы является поддержка предпринимателей в приоритетных сферах развития малого и среднего предпринимательства, поддержка начинающих предпринимателей.</w:t>
      </w:r>
    </w:p>
    <w:p w:rsidR="00462DB7" w:rsidRDefault="00462DB7" w:rsidP="001D70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F3" w:rsidRDefault="00990EF3" w:rsidP="001D70B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B0080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Программы, сроки ее реализации</w:t>
      </w:r>
    </w:p>
    <w:p w:rsidR="00CB6CB5" w:rsidRPr="006B0080" w:rsidRDefault="00CB6CB5" w:rsidP="001D70B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</w:t>
      </w:r>
      <w:r w:rsidRPr="00F90160">
        <w:rPr>
          <w:rFonts w:ascii="Times New Roman" w:hAnsi="Times New Roman" w:cs="Times New Roman"/>
          <w:sz w:val="28"/>
          <w:szCs w:val="28"/>
        </w:rPr>
        <w:t xml:space="preserve">елью Программы является </w:t>
      </w:r>
      <w:r w:rsidRPr="00E54303">
        <w:rPr>
          <w:rFonts w:ascii="Times New Roman" w:hAnsi="Times New Roman" w:cs="Times New Roman"/>
          <w:sz w:val="28"/>
          <w:szCs w:val="28"/>
        </w:rPr>
        <w:t>обеспечение условий устойчивого разв</w:t>
      </w:r>
      <w:r w:rsidRPr="00E54303">
        <w:rPr>
          <w:rFonts w:ascii="Times New Roman" w:hAnsi="Times New Roman" w:cs="Times New Roman"/>
          <w:sz w:val="28"/>
          <w:szCs w:val="28"/>
        </w:rPr>
        <w:t>и</w:t>
      </w:r>
      <w:r w:rsidRPr="00E54303">
        <w:rPr>
          <w:rFonts w:ascii="Times New Roman" w:hAnsi="Times New Roman" w:cs="Times New Roman"/>
          <w:sz w:val="28"/>
          <w:szCs w:val="28"/>
        </w:rPr>
        <w:t>тия и повышения конкурентоспособности малого и среднего предприним</w:t>
      </w:r>
      <w:r w:rsidRPr="00E54303">
        <w:rPr>
          <w:rFonts w:ascii="Times New Roman" w:hAnsi="Times New Roman" w:cs="Times New Roman"/>
          <w:sz w:val="28"/>
          <w:szCs w:val="28"/>
        </w:rPr>
        <w:t>а</w:t>
      </w:r>
      <w:r w:rsidRPr="00E54303">
        <w:rPr>
          <w:rFonts w:ascii="Times New Roman" w:hAnsi="Times New Roman" w:cs="Times New Roman"/>
          <w:sz w:val="28"/>
          <w:szCs w:val="28"/>
        </w:rPr>
        <w:t xml:space="preserve">тельства на основе модернизации действующих и создания </w:t>
      </w:r>
      <w:r w:rsidRPr="00BF64D1">
        <w:rPr>
          <w:rFonts w:ascii="Times New Roman" w:hAnsi="Times New Roman" w:cs="Times New Roman"/>
          <w:spacing w:val="-2"/>
          <w:sz w:val="28"/>
          <w:szCs w:val="28"/>
        </w:rPr>
        <w:t>новых прои</w:t>
      </w:r>
      <w:r w:rsidRPr="00BF64D1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F64D1">
        <w:rPr>
          <w:rFonts w:ascii="Times New Roman" w:hAnsi="Times New Roman" w:cs="Times New Roman"/>
          <w:spacing w:val="-2"/>
          <w:sz w:val="28"/>
          <w:szCs w:val="28"/>
        </w:rPr>
        <w:t>водств, стимулирования</w:t>
      </w:r>
      <w:r w:rsidRPr="00E54303">
        <w:rPr>
          <w:rFonts w:ascii="Times New Roman" w:hAnsi="Times New Roman" w:cs="Times New Roman"/>
          <w:sz w:val="28"/>
          <w:szCs w:val="28"/>
        </w:rPr>
        <w:t xml:space="preserve"> спроса на производимые ими товары (работы, усл</w:t>
      </w:r>
      <w:r w:rsidRPr="00E54303">
        <w:rPr>
          <w:rFonts w:ascii="Times New Roman" w:hAnsi="Times New Roman" w:cs="Times New Roman"/>
          <w:sz w:val="28"/>
          <w:szCs w:val="28"/>
        </w:rPr>
        <w:t>у</w:t>
      </w:r>
      <w:r w:rsidRPr="00E54303">
        <w:rPr>
          <w:rFonts w:ascii="Times New Roman" w:hAnsi="Times New Roman" w:cs="Times New Roman"/>
          <w:sz w:val="28"/>
          <w:szCs w:val="28"/>
        </w:rPr>
        <w:t>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EF3" w:rsidRPr="00F90160" w:rsidRDefault="00990EF3" w:rsidP="001D70B3">
      <w:pPr>
        <w:autoSpaceDE w:val="0"/>
        <w:autoSpaceDN w:val="0"/>
        <w:adjustRightInd w:val="0"/>
        <w:spacing w:line="235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160">
        <w:rPr>
          <w:rFonts w:ascii="Times New Roman" w:hAnsi="Times New Roman" w:cs="Times New Roman"/>
          <w:sz w:val="28"/>
          <w:szCs w:val="28"/>
        </w:rPr>
        <w:t xml:space="preserve">Указанная цель достигается путем решения следующих задач: 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45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4D1">
        <w:rPr>
          <w:rFonts w:ascii="Times New Roman" w:hAnsi="Times New Roman" w:cs="Times New Roman"/>
          <w:spacing w:val="-4"/>
          <w:sz w:val="28"/>
          <w:szCs w:val="28"/>
        </w:rPr>
        <w:t>обеспечение доступа субъектов малого и среднего предпринимательства</w:t>
      </w:r>
      <w:r w:rsidRPr="003C3FF6">
        <w:rPr>
          <w:rFonts w:ascii="Times New Roman" w:hAnsi="Times New Roman" w:cs="Times New Roman"/>
          <w:sz w:val="28"/>
          <w:szCs w:val="28"/>
        </w:rPr>
        <w:t xml:space="preserve"> к финансовым,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3FF6">
        <w:rPr>
          <w:rFonts w:ascii="Times New Roman" w:hAnsi="Times New Roman" w:cs="Times New Roman"/>
          <w:sz w:val="28"/>
          <w:szCs w:val="28"/>
        </w:rPr>
        <w:t>онным, имущественным р</w:t>
      </w:r>
      <w:r>
        <w:rPr>
          <w:rFonts w:ascii="Times New Roman" w:hAnsi="Times New Roman" w:cs="Times New Roman"/>
          <w:sz w:val="28"/>
          <w:szCs w:val="28"/>
        </w:rPr>
        <w:t>есурсам;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65997">
        <w:rPr>
          <w:rFonts w:ascii="Times New Roman" w:hAnsi="Times New Roman" w:cs="Times New Roman"/>
          <w:sz w:val="28"/>
          <w:szCs w:val="28"/>
        </w:rPr>
        <w:t>стимулирование субъектов малого и среднего</w:t>
      </w:r>
      <w:r w:rsidR="00A974B1">
        <w:rPr>
          <w:rFonts w:ascii="Times New Roman" w:hAnsi="Times New Roman" w:cs="Times New Roman"/>
          <w:sz w:val="28"/>
          <w:szCs w:val="28"/>
        </w:rPr>
        <w:t xml:space="preserve"> </w:t>
      </w:r>
      <w:r w:rsidRPr="00465997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BF64D1">
        <w:rPr>
          <w:rFonts w:ascii="Times New Roman" w:hAnsi="Times New Roman" w:cs="Times New Roman"/>
          <w:sz w:val="28"/>
          <w:szCs w:val="28"/>
        </w:rPr>
        <w:br/>
      </w:r>
      <w:r w:rsidRPr="00465997">
        <w:rPr>
          <w:rFonts w:ascii="Times New Roman" w:hAnsi="Times New Roman" w:cs="Times New Roman"/>
          <w:sz w:val="28"/>
          <w:szCs w:val="28"/>
        </w:rPr>
        <w:t xml:space="preserve">к модернизации основных средств и внедрению новых технологий </w:t>
      </w:r>
      <w:r w:rsidR="00BF64D1">
        <w:rPr>
          <w:rFonts w:ascii="Times New Roman" w:hAnsi="Times New Roman" w:cs="Times New Roman"/>
          <w:sz w:val="28"/>
          <w:szCs w:val="28"/>
        </w:rPr>
        <w:br/>
      </w:r>
      <w:r w:rsidRPr="00465997">
        <w:rPr>
          <w:rFonts w:ascii="Times New Roman" w:hAnsi="Times New Roman" w:cs="Times New Roman"/>
          <w:sz w:val="28"/>
          <w:szCs w:val="28"/>
        </w:rPr>
        <w:t>на производстве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и создание условий для продвижени</w:t>
      </w:r>
      <w:r w:rsidR="002547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продукции 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варопроизводителей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74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90487">
        <w:rPr>
          <w:rFonts w:ascii="Times New Roman" w:hAnsi="Times New Roman" w:cs="Times New Roman"/>
          <w:sz w:val="28"/>
          <w:szCs w:val="28"/>
        </w:rPr>
        <w:t>территории области</w:t>
      </w:r>
      <w:r w:rsidR="00254740">
        <w:rPr>
          <w:rFonts w:ascii="Times New Roman" w:hAnsi="Times New Roman" w:cs="Times New Roman"/>
          <w:sz w:val="28"/>
          <w:szCs w:val="28"/>
        </w:rPr>
        <w:t>, так и за её пределы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EF3" w:rsidRPr="002211CD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и развитие действующих объектов инфраструктуры поддержки предпринимательства;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F90160">
        <w:rPr>
          <w:rFonts w:ascii="Times New Roman" w:hAnsi="Times New Roman" w:cs="Times New Roman"/>
          <w:sz w:val="28"/>
          <w:szCs w:val="28"/>
        </w:rPr>
        <w:t>сохранение существующих и создание новых рабочих мест, создание условий для организации собственного бизнеса, вовлечение в него безрабо</w:t>
      </w:r>
      <w:r w:rsidRPr="00F90160">
        <w:rPr>
          <w:rFonts w:ascii="Times New Roman" w:hAnsi="Times New Roman" w:cs="Times New Roman"/>
          <w:sz w:val="28"/>
          <w:szCs w:val="28"/>
        </w:rPr>
        <w:t>т</w:t>
      </w:r>
      <w:r w:rsidRPr="00F90160">
        <w:rPr>
          <w:rFonts w:ascii="Times New Roman" w:hAnsi="Times New Roman" w:cs="Times New Roman"/>
          <w:sz w:val="28"/>
          <w:szCs w:val="28"/>
        </w:rPr>
        <w:t xml:space="preserve">ных граждан и других социально незащищенных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F90160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BF64D1">
        <w:rPr>
          <w:rFonts w:ascii="Times New Roman" w:hAnsi="Times New Roman" w:cs="Times New Roman"/>
          <w:sz w:val="28"/>
          <w:szCs w:val="28"/>
        </w:rPr>
        <w:t xml:space="preserve">повышение уровня жизни и </w:t>
      </w:r>
      <w:proofErr w:type="gramStart"/>
      <w:r w:rsidRPr="00BF64D1">
        <w:rPr>
          <w:rFonts w:ascii="Times New Roman" w:hAnsi="Times New Roman" w:cs="Times New Roman"/>
          <w:sz w:val="28"/>
          <w:szCs w:val="28"/>
        </w:rPr>
        <w:t>благосостояния</w:t>
      </w:r>
      <w:proofErr w:type="gramEnd"/>
      <w:r w:rsidRPr="00BF64D1">
        <w:rPr>
          <w:rFonts w:ascii="Times New Roman" w:hAnsi="Times New Roman" w:cs="Times New Roman"/>
          <w:sz w:val="28"/>
          <w:szCs w:val="28"/>
        </w:rPr>
        <w:t xml:space="preserve"> занятых в сфере малого </w:t>
      </w:r>
      <w:r w:rsidR="00BF64D1">
        <w:rPr>
          <w:rFonts w:ascii="Times New Roman" w:hAnsi="Times New Roman" w:cs="Times New Roman"/>
          <w:sz w:val="28"/>
          <w:szCs w:val="28"/>
        </w:rPr>
        <w:br/>
      </w:r>
      <w:r w:rsidRPr="00BF64D1"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налоговых </w:t>
      </w:r>
      <w:r w:rsidRPr="007C3213">
        <w:rPr>
          <w:rFonts w:ascii="Times New Roman" w:hAnsi="Times New Roman" w:cs="Times New Roman"/>
          <w:sz w:val="28"/>
          <w:szCs w:val="28"/>
        </w:rPr>
        <w:t xml:space="preserve">поступлений от субъектов малого и среднего предпринимательства </w:t>
      </w:r>
      <w:r w:rsidR="00190487">
        <w:rPr>
          <w:rFonts w:ascii="Times New Roman" w:hAnsi="Times New Roman" w:cs="Times New Roman"/>
          <w:sz w:val="28"/>
          <w:szCs w:val="28"/>
        </w:rPr>
        <w:t>района</w:t>
      </w:r>
      <w:r w:rsidRPr="007C3213">
        <w:rPr>
          <w:rFonts w:ascii="Times New Roman" w:hAnsi="Times New Roman" w:cs="Times New Roman"/>
          <w:sz w:val="28"/>
          <w:szCs w:val="28"/>
        </w:rPr>
        <w:t>, применяющих спец</w:t>
      </w:r>
      <w:r>
        <w:rPr>
          <w:rFonts w:ascii="Times New Roman" w:hAnsi="Times New Roman" w:cs="Times New Roman"/>
          <w:sz w:val="28"/>
          <w:szCs w:val="28"/>
        </w:rPr>
        <w:t>иальные режимы налогоо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ложения;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Pr="00F90160">
        <w:rPr>
          <w:rFonts w:ascii="Times New Roman" w:hAnsi="Times New Roman" w:cs="Times New Roman"/>
          <w:sz w:val="28"/>
          <w:szCs w:val="28"/>
        </w:rPr>
        <w:t xml:space="preserve"> административных ограничений при осуществлении пре</w:t>
      </w:r>
      <w:r w:rsidRPr="00F90160">
        <w:rPr>
          <w:rFonts w:ascii="Times New Roman" w:hAnsi="Times New Roman" w:cs="Times New Roman"/>
          <w:sz w:val="28"/>
          <w:szCs w:val="28"/>
        </w:rPr>
        <w:t>д</w:t>
      </w:r>
      <w:r w:rsidRPr="00F90160">
        <w:rPr>
          <w:rFonts w:ascii="Times New Roman" w:hAnsi="Times New Roman" w:cs="Times New Roman"/>
          <w:sz w:val="28"/>
          <w:szCs w:val="28"/>
        </w:rPr>
        <w:t>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имиджа предпринимателя. </w:t>
      </w:r>
    </w:p>
    <w:p w:rsidR="00990EF3" w:rsidRPr="00F90160" w:rsidRDefault="00990EF3" w:rsidP="001D70B3">
      <w:pPr>
        <w:autoSpaceDE w:val="0"/>
        <w:autoSpaceDN w:val="0"/>
        <w:adjustRightInd w:val="0"/>
        <w:spacing w:line="235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</w:t>
      </w:r>
      <w:r w:rsidR="004E62A7">
        <w:rPr>
          <w:rFonts w:ascii="Times New Roman" w:hAnsi="Times New Roman" w:cs="Times New Roman"/>
          <w:sz w:val="28"/>
          <w:szCs w:val="28"/>
        </w:rPr>
        <w:t>аммы осуществляется в период 2021</w:t>
      </w:r>
      <w:r w:rsidR="00B01977">
        <w:rPr>
          <w:rFonts w:ascii="Times New Roman" w:hAnsi="Times New Roman" w:cs="Times New Roman"/>
          <w:sz w:val="28"/>
          <w:szCs w:val="28"/>
        </w:rPr>
        <w:t>-20</w:t>
      </w:r>
      <w:r w:rsidR="004E62A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90EF3" w:rsidRDefault="00990EF3" w:rsidP="001D70B3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7FC1" w:rsidRDefault="00F07FC1" w:rsidP="001D70B3">
      <w:pPr>
        <w:tabs>
          <w:tab w:val="left" w:pos="720"/>
        </w:tabs>
        <w:autoSpaceDE w:val="0"/>
        <w:autoSpaceDN w:val="0"/>
        <w:adjustRightInd w:val="0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F3" w:rsidRDefault="00990EF3" w:rsidP="001D70B3">
      <w:pPr>
        <w:tabs>
          <w:tab w:val="left" w:pos="720"/>
        </w:tabs>
        <w:autoSpaceDE w:val="0"/>
        <w:autoSpaceDN w:val="0"/>
        <w:adjustRightInd w:val="0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B0080">
        <w:rPr>
          <w:rFonts w:ascii="Times New Roman" w:hAnsi="Times New Roman" w:cs="Times New Roman"/>
          <w:b/>
          <w:bCs/>
          <w:sz w:val="28"/>
          <w:szCs w:val="28"/>
        </w:rPr>
        <w:t>3. Система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(перечень)</w:t>
      </w:r>
      <w:r w:rsidRPr="006B008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программных мероприятий</w:t>
      </w:r>
    </w:p>
    <w:p w:rsidR="004751F4" w:rsidRPr="006B0080" w:rsidRDefault="004751F4" w:rsidP="001D70B3">
      <w:pPr>
        <w:tabs>
          <w:tab w:val="left" w:pos="720"/>
        </w:tabs>
        <w:autoSpaceDE w:val="0"/>
        <w:autoSpaceDN w:val="0"/>
        <w:adjustRightInd w:val="0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В Программе предусматриваются мероприятия по реализации программы по следующим разделам.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Правовое, организационное и аналитическое обеспечение деятельности субъектов предпринимательской деятельности. </w:t>
      </w:r>
      <w:proofErr w:type="gramStart"/>
      <w:r w:rsidRPr="004751F4">
        <w:rPr>
          <w:rFonts w:ascii="Times New Roman" w:hAnsi="Times New Roman" w:cs="Times New Roman"/>
          <w:sz w:val="28"/>
          <w:szCs w:val="28"/>
          <w:lang w:eastAsia="zh-CN"/>
        </w:rPr>
        <w:t>Основные мероприятия настоящего раздела направлены на совершенствование нормативного правового регулирования в сфере предпринимательства с учетом комплексного анализа федерального и областного законодательства, мониторинга состояния малого и среднего бизнеса и результатов маркетинговых исследований по проблемам развития предпринимательства.</w:t>
      </w:r>
      <w:proofErr w:type="gramEnd"/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 Результатом реализации мероприятий настоящего раздела должна стать система нормативных правовых актов района, направленных на защиту прав и законных интересов предпринимателей.</w:t>
      </w:r>
    </w:p>
    <w:p w:rsidR="004751F4" w:rsidRPr="004751F4" w:rsidRDefault="004751F4" w:rsidP="004751F4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Формирование положительного имиджа предпринимателя района. Малый бизнес - важнейшая часть экономики района. Он обеспечивает формирование конкурентной среды, </w:t>
      </w:r>
      <w:proofErr w:type="spellStart"/>
      <w:r w:rsidRPr="004751F4">
        <w:rPr>
          <w:rFonts w:ascii="Times New Roman" w:hAnsi="Times New Roman" w:cs="Times New Roman"/>
          <w:sz w:val="28"/>
          <w:szCs w:val="28"/>
          <w:lang w:eastAsia="zh-CN"/>
        </w:rPr>
        <w:t>самозанятость</w:t>
      </w:r>
      <w:proofErr w:type="spellEnd"/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 населения и стабильность налоговых поступлений.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С целью популяризации в обществе положительного образа предпринимателя, распространения среди молодежи идеи самореализации в бизнесе настоящей Программой предусмотрены следующие мероприятия: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оказание консультативной и информационной помощи субъектам малого предпринимательства района в участии в областном конкурсе «Предприниматель Саратовской губернии»;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подготовка и проведение семинаров, совещаний, «круглых столов» с представителями малого и среднего бизнеса;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организация праздничных мероприятий.</w:t>
      </w:r>
    </w:p>
    <w:p w:rsidR="004751F4" w:rsidRPr="004751F4" w:rsidRDefault="004751F4" w:rsidP="004751F4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Развитие инфраструктуры малого предпринимательства в районе. </w:t>
      </w:r>
    </w:p>
    <w:p w:rsidR="004751F4" w:rsidRPr="004751F4" w:rsidRDefault="004751F4" w:rsidP="004751F4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В рамках реализации муниципальной программы поддержки пр</w:t>
      </w:r>
      <w:r w:rsidR="00ED0FBD">
        <w:rPr>
          <w:rFonts w:ascii="Times New Roman" w:hAnsi="Times New Roman" w:cs="Times New Roman"/>
          <w:sz w:val="28"/>
          <w:szCs w:val="28"/>
          <w:lang w:eastAsia="zh-CN"/>
        </w:rPr>
        <w:t>едпринимательства в районе в 2021</w:t>
      </w:r>
      <w:r w:rsidR="00B01977">
        <w:rPr>
          <w:rFonts w:ascii="Times New Roman" w:hAnsi="Times New Roman" w:cs="Times New Roman"/>
          <w:sz w:val="28"/>
          <w:szCs w:val="28"/>
          <w:lang w:eastAsia="zh-CN"/>
        </w:rPr>
        <w:t>-20</w:t>
      </w:r>
      <w:r w:rsidR="00ED0FBD">
        <w:rPr>
          <w:rFonts w:ascii="Times New Roman" w:hAnsi="Times New Roman" w:cs="Times New Roman"/>
          <w:sz w:val="28"/>
          <w:szCs w:val="28"/>
          <w:lang w:eastAsia="zh-CN"/>
        </w:rPr>
        <w:t>23</w:t>
      </w: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 годах будет продолжена работа по развитию инфраструктуры поддержки предпринимательства в целях расширения спектра и увеличения объемов услуг, оказываемых предпринимателям района. </w:t>
      </w:r>
    </w:p>
    <w:p w:rsidR="004751F4" w:rsidRPr="004751F4" w:rsidRDefault="004751F4" w:rsidP="004751F4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Основными мероприятиями указанного раздела являются: </w:t>
      </w:r>
    </w:p>
    <w:p w:rsidR="004751F4" w:rsidRPr="004751F4" w:rsidRDefault="004751F4" w:rsidP="004751F4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организация системной целевой поддержки субъектов малого предпринимательства в период становления путем оказания комплекса консалтинговых услуг, предоставления помещений и оборудования на льготных условиях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751F4" w:rsidRPr="004751F4" w:rsidRDefault="004751F4" w:rsidP="004751F4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деятельности.</w:t>
      </w:r>
    </w:p>
    <w:p w:rsidR="004751F4" w:rsidRPr="004751F4" w:rsidRDefault="004751F4" w:rsidP="004751F4">
      <w:pPr>
        <w:suppressAutoHyphens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Опыт развития отечественного предпринимательства убедительно показывает, что наряду с необходимостью финансовой и имущественной поддержки малого бизнеса, все большее значение приобретает обеспечение малых и средних предприятий необходимыми информационными ресурсами для развития предпринимательской деятельности. 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предпринимательства, организаций </w:t>
      </w:r>
      <w:r w:rsidRPr="004751F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финансового рынка, производственных и инновационных предприятий района.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Для обеспечения открытости Программы планируется реализация следующих мероприятий: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размещение информационных материалов, посвященных популяризации предпринимательства в СМИ и на официальном сайте </w:t>
      </w:r>
      <w:r>
        <w:rPr>
          <w:rFonts w:ascii="Times New Roman" w:hAnsi="Times New Roman" w:cs="Times New Roman"/>
          <w:sz w:val="28"/>
          <w:szCs w:val="28"/>
          <w:lang w:eastAsia="zh-CN"/>
        </w:rPr>
        <w:t>Воскресенского</w:t>
      </w: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области;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размещение информации об инвестиционных площадках на территор</w:t>
      </w:r>
      <w:r w:rsidR="00F45650">
        <w:rPr>
          <w:rFonts w:ascii="Times New Roman" w:hAnsi="Times New Roman" w:cs="Times New Roman"/>
          <w:sz w:val="28"/>
          <w:szCs w:val="28"/>
          <w:lang w:eastAsia="zh-CN"/>
        </w:rPr>
        <w:t xml:space="preserve">ии района на </w:t>
      </w:r>
      <w:proofErr w:type="gramStart"/>
      <w:r w:rsidR="00F45650">
        <w:rPr>
          <w:rFonts w:ascii="Times New Roman" w:hAnsi="Times New Roman" w:cs="Times New Roman"/>
          <w:sz w:val="28"/>
          <w:szCs w:val="28"/>
          <w:lang w:eastAsia="zh-CN"/>
        </w:rPr>
        <w:t>официальном</w:t>
      </w:r>
      <w:proofErr w:type="gramEnd"/>
      <w:r w:rsidR="00F45650">
        <w:rPr>
          <w:rFonts w:ascii="Times New Roman" w:hAnsi="Times New Roman" w:cs="Times New Roman"/>
          <w:sz w:val="28"/>
          <w:szCs w:val="28"/>
          <w:lang w:eastAsia="zh-CN"/>
        </w:rPr>
        <w:t xml:space="preserve"> сайтах</w:t>
      </w:r>
      <w:r w:rsidRPr="004751F4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>участие предпринимателей района в ежегодном областном конкурсе среди субъектов малого предпринимательства «Предприниматель года»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Муниципальная поддержка приоритетных для района направлений малого бизнеса </w:t>
      </w:r>
      <w:r w:rsidRPr="004751F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рамках данного мероприятия осуществляется путем:</w:t>
      </w:r>
    </w:p>
    <w:p w:rsidR="004751F4" w:rsidRP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доведения </w:t>
      </w:r>
      <w:proofErr w:type="gramStart"/>
      <w:r w:rsidRPr="004751F4">
        <w:rPr>
          <w:rFonts w:ascii="Times New Roman" w:hAnsi="Times New Roman" w:cs="Times New Roman"/>
          <w:sz w:val="28"/>
          <w:szCs w:val="28"/>
          <w:lang w:eastAsia="zh-CN"/>
        </w:rPr>
        <w:t>бизнес-идей</w:t>
      </w:r>
      <w:proofErr w:type="gramEnd"/>
      <w:r w:rsidRPr="004751F4"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малого предпринимательства до оформленных по действующим стандартам бизнес-планов, имеющих важное социально-экономическое значение для района;</w:t>
      </w:r>
    </w:p>
    <w:p w:rsidR="004751F4" w:rsidRDefault="004751F4" w:rsidP="004751F4">
      <w:pPr>
        <w:suppressAutoHyphens/>
        <w:autoSpaceDE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751F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привлечения субъектов малого и среднего предпринимательства для исполнения муниципальных заказов. </w:t>
      </w:r>
    </w:p>
    <w:p w:rsidR="00F45650" w:rsidRPr="002211CD" w:rsidRDefault="00F45650" w:rsidP="00F4565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№2 к программе.</w:t>
      </w:r>
    </w:p>
    <w:p w:rsidR="009A0070" w:rsidRPr="004751F4" w:rsidRDefault="009A0070" w:rsidP="004751F4">
      <w:pPr>
        <w:suppressAutoHyphens/>
        <w:autoSpaceDE w:val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90EF3" w:rsidRDefault="00990EF3" w:rsidP="001D70B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F3" w:rsidRDefault="00990EF3" w:rsidP="001D70B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51865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6757F9" w:rsidRPr="00051865" w:rsidRDefault="006757F9" w:rsidP="001D70B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F3" w:rsidRDefault="00990EF3" w:rsidP="001D70B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211C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обеспечивается за счет средств </w:t>
      </w:r>
      <w:r w:rsidR="00AA2FB0">
        <w:rPr>
          <w:rFonts w:ascii="Times New Roman" w:hAnsi="Times New Roman" w:cs="Times New Roman"/>
          <w:sz w:val="28"/>
          <w:szCs w:val="28"/>
        </w:rPr>
        <w:t>местного</w:t>
      </w:r>
      <w:r w:rsidR="001B47E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0EF3" w:rsidRPr="002211CD" w:rsidRDefault="00990EF3" w:rsidP="001D70B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C0118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18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</w:t>
      </w:r>
      <w:r w:rsidR="00ED0FBD">
        <w:rPr>
          <w:rFonts w:ascii="Times New Roman" w:hAnsi="Times New Roman" w:cs="Times New Roman"/>
          <w:sz w:val="28"/>
          <w:szCs w:val="28"/>
        </w:rPr>
        <w:t>в 2021</w:t>
      </w:r>
      <w:r w:rsidR="00A909B5">
        <w:rPr>
          <w:rFonts w:ascii="Times New Roman" w:hAnsi="Times New Roman" w:cs="Times New Roman"/>
          <w:sz w:val="28"/>
          <w:szCs w:val="28"/>
        </w:rPr>
        <w:t xml:space="preserve"> </w:t>
      </w:r>
      <w:r w:rsidR="00EE3387">
        <w:rPr>
          <w:rFonts w:ascii="Times New Roman" w:hAnsi="Times New Roman" w:cs="Times New Roman"/>
          <w:sz w:val="28"/>
          <w:szCs w:val="28"/>
        </w:rPr>
        <w:t>-</w:t>
      </w:r>
      <w:r w:rsidR="00ED0FB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дах </w:t>
      </w:r>
      <w:r w:rsidRPr="004C011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D0FBD">
        <w:rPr>
          <w:rFonts w:ascii="Times New Roman" w:hAnsi="Times New Roman" w:cs="Times New Roman"/>
          <w:sz w:val="28"/>
          <w:szCs w:val="28"/>
        </w:rPr>
        <w:t>15,0</w:t>
      </w:r>
      <w:r w:rsidRPr="00424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011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FB4" w:rsidRPr="00EE3387" w:rsidRDefault="00D05FB4" w:rsidP="001D70B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E338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843"/>
        <w:gridCol w:w="1559"/>
        <w:gridCol w:w="1559"/>
      </w:tblGrid>
      <w:tr w:rsidR="00ED0FBD" w:rsidRPr="0012325D" w:rsidTr="003E2803">
        <w:tc>
          <w:tcPr>
            <w:tcW w:w="3227" w:type="dxa"/>
          </w:tcPr>
          <w:p w:rsidR="00ED0FBD" w:rsidRPr="00EE3387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</w:p>
          <w:p w:rsidR="00ED0FBD" w:rsidRPr="00EE3387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</w:tcPr>
          <w:p w:rsidR="00ED0FBD" w:rsidRPr="00EE3387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EE3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ED0FBD" w:rsidRPr="00EE3387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EE3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ED0FBD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EE3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D0FBD" w:rsidRPr="0012325D" w:rsidTr="003E2803">
        <w:tc>
          <w:tcPr>
            <w:tcW w:w="3227" w:type="dxa"/>
          </w:tcPr>
          <w:p w:rsidR="00ED0FBD" w:rsidRPr="0012325D" w:rsidRDefault="00ED0FBD" w:rsidP="001D70B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325D">
              <w:rPr>
                <w:rFonts w:ascii="Times New Roman" w:hAnsi="Times New Roman" w:cs="Times New Roman"/>
                <w:sz w:val="28"/>
                <w:szCs w:val="28"/>
              </w:rPr>
              <w:t>Средства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12325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</w:p>
        </w:tc>
        <w:tc>
          <w:tcPr>
            <w:tcW w:w="1843" w:type="dxa"/>
          </w:tcPr>
          <w:p w:rsidR="00ED0FBD" w:rsidRPr="00424483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D0FBD" w:rsidRPr="00424483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D0FBD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D0FBD" w:rsidRPr="0012325D" w:rsidTr="003E2803">
        <w:tc>
          <w:tcPr>
            <w:tcW w:w="3227" w:type="dxa"/>
          </w:tcPr>
          <w:p w:rsidR="00ED0FBD" w:rsidRPr="00D663CE" w:rsidRDefault="00ED0FBD" w:rsidP="001D70B3">
            <w:pPr>
              <w:autoSpaceDE w:val="0"/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ED0FBD" w:rsidRPr="00D0586B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D0FBD" w:rsidRPr="00D0586B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ED0FBD" w:rsidRDefault="00ED0FBD" w:rsidP="001D70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D05FB4" w:rsidRDefault="00D05FB4" w:rsidP="001D70B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90EF3" w:rsidRDefault="00990EF3" w:rsidP="001D70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04E96">
        <w:rPr>
          <w:rFonts w:ascii="Times New Roman" w:hAnsi="Times New Roman" w:cs="Times New Roman"/>
          <w:sz w:val="28"/>
          <w:szCs w:val="28"/>
        </w:rPr>
        <w:t>Объемы финансирова</w:t>
      </w:r>
      <w:r w:rsidR="00ED0FBD">
        <w:rPr>
          <w:rFonts w:ascii="Times New Roman" w:hAnsi="Times New Roman" w:cs="Times New Roman"/>
          <w:sz w:val="28"/>
          <w:szCs w:val="28"/>
        </w:rPr>
        <w:t>ния мероприятий Программы на 2021-2023</w:t>
      </w:r>
      <w:r w:rsidRPr="00404E96">
        <w:rPr>
          <w:rFonts w:ascii="Times New Roman" w:hAnsi="Times New Roman" w:cs="Times New Roman"/>
          <w:sz w:val="28"/>
          <w:szCs w:val="28"/>
        </w:rPr>
        <w:t xml:space="preserve"> годы носят прогнозный характер</w:t>
      </w:r>
      <w:r w:rsidR="00407DE3">
        <w:rPr>
          <w:rFonts w:ascii="Times New Roman" w:hAnsi="Times New Roman" w:cs="Times New Roman"/>
          <w:sz w:val="28"/>
          <w:szCs w:val="28"/>
        </w:rPr>
        <w:t xml:space="preserve"> и могут изменяться (в большую</w:t>
      </w:r>
      <w:r w:rsidR="001B47EE">
        <w:rPr>
          <w:rFonts w:ascii="Times New Roman" w:hAnsi="Times New Roman" w:cs="Times New Roman"/>
          <w:sz w:val="28"/>
          <w:szCs w:val="28"/>
        </w:rPr>
        <w:t xml:space="preserve"> или меньшую</w:t>
      </w:r>
      <w:r w:rsidR="00407DE3">
        <w:rPr>
          <w:rFonts w:ascii="Times New Roman" w:hAnsi="Times New Roman" w:cs="Times New Roman"/>
          <w:sz w:val="28"/>
          <w:szCs w:val="28"/>
        </w:rPr>
        <w:t xml:space="preserve"> сторону) в зависимости от </w:t>
      </w:r>
      <w:r w:rsidR="00664FB9">
        <w:rPr>
          <w:rFonts w:ascii="Times New Roman" w:hAnsi="Times New Roman" w:cs="Times New Roman"/>
          <w:sz w:val="28"/>
          <w:szCs w:val="28"/>
        </w:rPr>
        <w:t>исполнения бюджета и перераспредел</w:t>
      </w:r>
      <w:r w:rsidR="00BB733A">
        <w:rPr>
          <w:rFonts w:ascii="Times New Roman" w:hAnsi="Times New Roman" w:cs="Times New Roman"/>
          <w:sz w:val="28"/>
          <w:szCs w:val="28"/>
        </w:rPr>
        <w:t>е</w:t>
      </w:r>
      <w:r w:rsidR="00664FB9">
        <w:rPr>
          <w:rFonts w:ascii="Times New Roman" w:hAnsi="Times New Roman" w:cs="Times New Roman"/>
          <w:sz w:val="28"/>
          <w:szCs w:val="28"/>
        </w:rPr>
        <w:t>ния  бю</w:t>
      </w:r>
      <w:r w:rsidR="00664FB9">
        <w:rPr>
          <w:rFonts w:ascii="Times New Roman" w:hAnsi="Times New Roman" w:cs="Times New Roman"/>
          <w:sz w:val="28"/>
          <w:szCs w:val="28"/>
        </w:rPr>
        <w:t>д</w:t>
      </w:r>
      <w:r w:rsidR="00664FB9">
        <w:rPr>
          <w:rFonts w:ascii="Times New Roman" w:hAnsi="Times New Roman" w:cs="Times New Roman"/>
          <w:sz w:val="28"/>
          <w:szCs w:val="28"/>
        </w:rPr>
        <w:t>жет</w:t>
      </w:r>
      <w:r w:rsidR="00BB733A">
        <w:rPr>
          <w:rFonts w:ascii="Times New Roman" w:hAnsi="Times New Roman" w:cs="Times New Roman"/>
          <w:sz w:val="28"/>
          <w:szCs w:val="28"/>
        </w:rPr>
        <w:t>ных средств.</w:t>
      </w:r>
    </w:p>
    <w:p w:rsidR="00F45650" w:rsidRDefault="00F45650" w:rsidP="00954FC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F3" w:rsidRPr="009D5612" w:rsidRDefault="00990EF3" w:rsidP="001D70B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t>5. Организация управления реализацией Программы</w:t>
      </w:r>
    </w:p>
    <w:p w:rsidR="00990EF3" w:rsidRDefault="00990EF3" w:rsidP="001D70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9D561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9D5612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1B47EE" w:rsidRPr="009D5612" w:rsidRDefault="001B47EE" w:rsidP="001D70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F3" w:rsidRPr="002211CD" w:rsidRDefault="00990EF3" w:rsidP="001D70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11CD">
        <w:rPr>
          <w:rFonts w:ascii="Times New Roman" w:hAnsi="Times New Roman" w:cs="Times New Roman"/>
          <w:sz w:val="28"/>
          <w:szCs w:val="28"/>
        </w:rPr>
        <w:t xml:space="preserve">Организацию выполнения Программы осуществляет заказчик </w:t>
      </w:r>
      <w:r w:rsidR="00015644" w:rsidRPr="00162E0C">
        <w:rPr>
          <w:rFonts w:ascii="Times New Roman" w:hAnsi="Times New Roman" w:cs="Times New Roman"/>
          <w:sz w:val="28"/>
          <w:szCs w:val="28"/>
        </w:rPr>
        <w:t>–</w:t>
      </w:r>
      <w:r w:rsidRPr="002211CD">
        <w:rPr>
          <w:rFonts w:ascii="Times New Roman" w:hAnsi="Times New Roman" w:cs="Times New Roman"/>
          <w:sz w:val="28"/>
          <w:szCs w:val="28"/>
        </w:rPr>
        <w:t xml:space="preserve"> </w:t>
      </w:r>
      <w:r w:rsidR="00745B06">
        <w:rPr>
          <w:rFonts w:ascii="Times New Roman" w:hAnsi="Times New Roman" w:cs="Times New Roman"/>
          <w:sz w:val="28"/>
          <w:szCs w:val="28"/>
        </w:rPr>
        <w:t>адм</w:t>
      </w:r>
      <w:r w:rsidR="00745B06">
        <w:rPr>
          <w:rFonts w:ascii="Times New Roman" w:hAnsi="Times New Roman" w:cs="Times New Roman"/>
          <w:sz w:val="28"/>
          <w:szCs w:val="28"/>
        </w:rPr>
        <w:t>и</w:t>
      </w:r>
      <w:r w:rsidR="00745B06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5D3179">
        <w:rPr>
          <w:rFonts w:ascii="Times New Roman" w:hAnsi="Times New Roman" w:cs="Times New Roman"/>
          <w:sz w:val="28"/>
          <w:szCs w:val="28"/>
        </w:rPr>
        <w:t>Воскресенского</w:t>
      </w:r>
      <w:r w:rsidR="00745B0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2211CD">
        <w:rPr>
          <w:rFonts w:ascii="Times New Roman" w:hAnsi="Times New Roman" w:cs="Times New Roman"/>
          <w:sz w:val="28"/>
          <w:szCs w:val="28"/>
        </w:rPr>
        <w:t>.</w:t>
      </w:r>
    </w:p>
    <w:p w:rsidR="00745B06" w:rsidRDefault="00745B06" w:rsidP="001D70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</w:t>
      </w:r>
      <w:proofErr w:type="gramStart"/>
      <w:r w:rsidRPr="004C01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118">
        <w:rPr>
          <w:rFonts w:ascii="Times New Roman" w:hAnsi="Times New Roman" w:cs="Times New Roman"/>
          <w:sz w:val="28"/>
          <w:szCs w:val="28"/>
        </w:rPr>
        <w:t xml:space="preserve"> исполнением Программ</w:t>
      </w:r>
      <w:r>
        <w:rPr>
          <w:rFonts w:ascii="Times New Roman" w:hAnsi="Times New Roman" w:cs="Times New Roman"/>
          <w:sz w:val="28"/>
          <w:szCs w:val="28"/>
        </w:rPr>
        <w:t xml:space="preserve">ы осуществляется </w:t>
      </w:r>
      <w:r w:rsidR="005D3179">
        <w:rPr>
          <w:rFonts w:ascii="Times New Roman" w:hAnsi="Times New Roman" w:cs="Times New Roman"/>
          <w:sz w:val="28"/>
          <w:szCs w:val="28"/>
        </w:rPr>
        <w:t>отделом экономики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D3179">
        <w:rPr>
          <w:rFonts w:ascii="Times New Roman" w:hAnsi="Times New Roman" w:cs="Times New Roman"/>
          <w:sz w:val="28"/>
          <w:szCs w:val="28"/>
        </w:rPr>
        <w:t>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B65B7C" w:rsidRDefault="00B65B7C" w:rsidP="001D70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EC0" w:rsidRDefault="00840EC0" w:rsidP="001D70B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65B7C" w:rsidRDefault="00990EF3" w:rsidP="001D70B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D5612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9D5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0EF3" w:rsidRDefault="00990EF3" w:rsidP="001D70B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перечнем целевых показателей и индикаторов, характер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зующих уровень достижения целей Программы и ее результативность</w:t>
      </w:r>
    </w:p>
    <w:p w:rsidR="00E22605" w:rsidRPr="009D5612" w:rsidRDefault="00E22605" w:rsidP="001D70B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B44B6" w:rsidRPr="005B44B6" w:rsidRDefault="005B44B6" w:rsidP="005B44B6">
      <w:pPr>
        <w:suppressAutoHyphens/>
        <w:autoSpaceDE w:val="0"/>
        <w:ind w:firstLine="540"/>
        <w:rPr>
          <w:rFonts w:ascii="Times New Roman" w:hAnsi="Times New Roman" w:cs="Times New Roman"/>
          <w:sz w:val="28"/>
          <w:szCs w:val="28"/>
          <w:lang w:eastAsia="zh-CN"/>
        </w:rPr>
      </w:pPr>
      <w:r w:rsidRPr="005B44B6">
        <w:rPr>
          <w:rFonts w:ascii="Times New Roman" w:hAnsi="Times New Roman" w:cs="Times New Roman"/>
          <w:sz w:val="28"/>
          <w:szCs w:val="28"/>
          <w:lang w:eastAsia="zh-CN"/>
        </w:rPr>
        <w:t>Реализация Программы обеспечит получение следующих результатов:</w:t>
      </w:r>
    </w:p>
    <w:p w:rsidR="005B44B6" w:rsidRPr="005B44B6" w:rsidRDefault="005B44B6" w:rsidP="005B44B6">
      <w:pPr>
        <w:suppressAutoHyphens/>
        <w:autoSpaceDE w:val="0"/>
        <w:ind w:firstLine="540"/>
        <w:rPr>
          <w:rFonts w:ascii="Times New Roman" w:hAnsi="Times New Roman" w:cs="Times New Roman"/>
          <w:sz w:val="28"/>
          <w:szCs w:val="28"/>
          <w:lang w:eastAsia="zh-CN"/>
        </w:rPr>
      </w:pPr>
      <w:r w:rsidRPr="005B44B6">
        <w:rPr>
          <w:rFonts w:ascii="Times New Roman" w:hAnsi="Times New Roman" w:cs="Times New Roman"/>
          <w:sz w:val="28"/>
          <w:szCs w:val="28"/>
          <w:lang w:eastAsia="zh-CN"/>
        </w:rPr>
        <w:t>содействие структурной перестройке экономики малого и среднего предпринимательства за счет увеличения производственного сектора;</w:t>
      </w:r>
    </w:p>
    <w:p w:rsidR="00D6444B" w:rsidRDefault="005B44B6" w:rsidP="005B44B6">
      <w:pPr>
        <w:suppressAutoHyphens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 w:rsidRPr="005B44B6">
        <w:rPr>
          <w:rFonts w:ascii="Times New Roman" w:hAnsi="Times New Roman" w:cs="Times New Roman"/>
          <w:sz w:val="28"/>
          <w:szCs w:val="28"/>
          <w:lang w:eastAsia="zh-CN"/>
        </w:rPr>
        <w:t>увеличение капитализации организаций и модернизация производственной базы субъектов малого и среднего предпринимательства района путем привлечения инвестиционных ресурсов;</w:t>
      </w:r>
      <w:r w:rsidR="00D6444B" w:rsidRPr="00D64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44B" w:rsidRPr="005B44B6" w:rsidRDefault="00D6444B" w:rsidP="005B44B6">
      <w:pPr>
        <w:suppressAutoHyphens/>
        <w:autoSpaceDE w:val="0"/>
        <w:ind w:firstLine="540"/>
        <w:rPr>
          <w:rFonts w:ascii="Times New Roman" w:hAnsi="Times New Roman" w:cs="Times New Roman"/>
          <w:sz w:val="28"/>
          <w:szCs w:val="28"/>
          <w:lang w:eastAsia="zh-CN"/>
        </w:rPr>
      </w:pPr>
      <w:r w:rsidRPr="002749E9">
        <w:rPr>
          <w:rFonts w:ascii="Times New Roman" w:hAnsi="Times New Roman" w:cs="Times New Roman"/>
          <w:sz w:val="28"/>
          <w:szCs w:val="28"/>
          <w:lang w:eastAsia="zh-CN"/>
        </w:rPr>
        <w:t>изменение  отраслевой структуры малого и среднего предпринимательства района в сторону увеличения доли малых и средних предприятий в сфере производства продуктов питания</w:t>
      </w:r>
    </w:p>
    <w:p w:rsidR="005B44B6" w:rsidRPr="005B44B6" w:rsidRDefault="005B44B6" w:rsidP="005B44B6">
      <w:pPr>
        <w:suppressAutoHyphens/>
        <w:autoSpaceDE w:val="0"/>
        <w:ind w:firstLine="540"/>
        <w:rPr>
          <w:rFonts w:ascii="Times New Roman" w:hAnsi="Times New Roman" w:cs="Times New Roman"/>
          <w:sz w:val="28"/>
          <w:szCs w:val="28"/>
          <w:lang w:eastAsia="zh-CN"/>
        </w:rPr>
      </w:pPr>
      <w:r w:rsidRPr="005B44B6">
        <w:rPr>
          <w:rFonts w:ascii="Times New Roman" w:hAnsi="Times New Roman" w:cs="Times New Roman"/>
          <w:sz w:val="28"/>
          <w:szCs w:val="28"/>
          <w:lang w:eastAsia="zh-CN"/>
        </w:rPr>
        <w:t>повышение конкурентоспособности местной продукции на внешних рынках;</w:t>
      </w:r>
    </w:p>
    <w:p w:rsidR="005B44B6" w:rsidRPr="005B44B6" w:rsidRDefault="005B44B6" w:rsidP="005B44B6">
      <w:pPr>
        <w:suppressAutoHyphens/>
        <w:autoSpaceDE w:val="0"/>
        <w:ind w:firstLine="540"/>
        <w:rPr>
          <w:rFonts w:ascii="Times New Roman" w:hAnsi="Times New Roman" w:cs="Times New Roman"/>
          <w:sz w:val="28"/>
          <w:szCs w:val="28"/>
          <w:lang w:eastAsia="zh-CN"/>
        </w:rPr>
      </w:pPr>
      <w:r w:rsidRPr="005B44B6">
        <w:rPr>
          <w:rFonts w:ascii="Times New Roman" w:hAnsi="Times New Roman" w:cs="Times New Roman"/>
          <w:sz w:val="28"/>
          <w:szCs w:val="28"/>
          <w:lang w:eastAsia="zh-CN"/>
        </w:rPr>
        <w:t>обеспечение занятости молодежи, безработных и других социально незащищенных групп населения посредством создания новых и развития действующих субъектов малого и среднего предпринимательства.</w:t>
      </w:r>
    </w:p>
    <w:p w:rsidR="005B44B6" w:rsidRPr="005B44B6" w:rsidRDefault="005B44B6" w:rsidP="005B44B6">
      <w:pPr>
        <w:suppressAutoHyphens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5B44B6">
        <w:rPr>
          <w:rFonts w:ascii="Times New Roman" w:hAnsi="Times New Roman" w:cs="Times New Roman"/>
          <w:sz w:val="28"/>
          <w:szCs w:val="28"/>
          <w:lang w:eastAsia="zh-CN"/>
        </w:rPr>
        <w:t>На момент окончания действия Программы будут достигнуты следующие социально-экономические показатели, характеризующие экономическую, социальную эффективность развития малого предпринимательства района:</w:t>
      </w:r>
    </w:p>
    <w:p w:rsidR="005B44B6" w:rsidRPr="00D6444B" w:rsidRDefault="005B44B6" w:rsidP="005B44B6">
      <w:pPr>
        <w:suppressAutoHyphens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D6444B">
        <w:rPr>
          <w:rFonts w:ascii="Times New Roman" w:hAnsi="Times New Roman" w:cs="Times New Roman"/>
          <w:sz w:val="28"/>
          <w:szCs w:val="28"/>
          <w:lang w:eastAsia="zh-CN"/>
        </w:rPr>
        <w:t xml:space="preserve">увеличение числа малых предприятий на </w:t>
      </w:r>
      <w:r w:rsidR="00D6444B" w:rsidRPr="00D6444B"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Pr="00D6444B">
        <w:rPr>
          <w:rFonts w:ascii="Times New Roman" w:hAnsi="Times New Roman" w:cs="Times New Roman"/>
          <w:sz w:val="28"/>
          <w:szCs w:val="28"/>
          <w:lang w:eastAsia="zh-CN"/>
        </w:rPr>
        <w:t xml:space="preserve">%; </w:t>
      </w:r>
    </w:p>
    <w:p w:rsidR="005B44B6" w:rsidRPr="00D6444B" w:rsidRDefault="005B44B6" w:rsidP="005B44B6">
      <w:pPr>
        <w:suppressAutoHyphens/>
        <w:ind w:firstLine="708"/>
        <w:rPr>
          <w:rFonts w:ascii="Times New Roman" w:hAnsi="Times New Roman" w:cs="Times New Roman"/>
          <w:sz w:val="28"/>
          <w:szCs w:val="28"/>
          <w:lang w:eastAsia="zh-CN"/>
        </w:rPr>
      </w:pPr>
      <w:r w:rsidRPr="00D6444B">
        <w:rPr>
          <w:rFonts w:ascii="Times New Roman" w:hAnsi="Times New Roman" w:cs="Times New Roman"/>
          <w:sz w:val="28"/>
          <w:szCs w:val="28"/>
          <w:lang w:eastAsia="zh-CN"/>
        </w:rPr>
        <w:t xml:space="preserve">создание </w:t>
      </w:r>
      <w:r w:rsidR="00F11586" w:rsidRPr="00D55836">
        <w:rPr>
          <w:rFonts w:ascii="Times New Roman" w:hAnsi="Times New Roman" w:cs="Times New Roman"/>
          <w:sz w:val="28"/>
          <w:szCs w:val="28"/>
          <w:lang w:eastAsia="zh-CN"/>
        </w:rPr>
        <w:t xml:space="preserve">дополнительно </w:t>
      </w:r>
      <w:r w:rsidR="00D55836">
        <w:rPr>
          <w:rFonts w:ascii="Times New Roman" w:hAnsi="Times New Roman" w:cs="Times New Roman"/>
          <w:sz w:val="28"/>
          <w:szCs w:val="28"/>
          <w:lang w:eastAsia="zh-CN"/>
        </w:rPr>
        <w:t xml:space="preserve">21 </w:t>
      </w:r>
      <w:r w:rsidRPr="00D55836">
        <w:rPr>
          <w:rFonts w:ascii="Times New Roman" w:hAnsi="Times New Roman" w:cs="Times New Roman"/>
          <w:sz w:val="28"/>
          <w:szCs w:val="28"/>
          <w:lang w:eastAsia="zh-CN"/>
        </w:rPr>
        <w:t>рабоч</w:t>
      </w:r>
      <w:r w:rsidR="00F11586" w:rsidRPr="00D55836">
        <w:rPr>
          <w:rFonts w:ascii="Times New Roman" w:hAnsi="Times New Roman" w:cs="Times New Roman"/>
          <w:sz w:val="28"/>
          <w:szCs w:val="28"/>
          <w:lang w:eastAsia="zh-CN"/>
        </w:rPr>
        <w:t>их мест</w:t>
      </w:r>
      <w:r w:rsidRPr="00D55836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5B44B6" w:rsidRPr="00FF20EE" w:rsidRDefault="005B44B6" w:rsidP="005B44B6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D6444B">
        <w:rPr>
          <w:rFonts w:ascii="Times New Roman" w:hAnsi="Times New Roman" w:cs="Times New Roman"/>
          <w:sz w:val="28"/>
          <w:szCs w:val="28"/>
          <w:lang w:eastAsia="zh-CN"/>
        </w:rPr>
        <w:t xml:space="preserve">увеличение размера средней заработной платы на малых предприятиях на </w:t>
      </w:r>
      <w:r w:rsidR="00C172ED">
        <w:rPr>
          <w:rFonts w:ascii="Times New Roman" w:hAnsi="Times New Roman" w:cs="Times New Roman"/>
          <w:sz w:val="28"/>
          <w:szCs w:val="28"/>
          <w:lang w:eastAsia="zh-CN"/>
        </w:rPr>
        <w:t>4,6</w:t>
      </w:r>
      <w:r w:rsidR="000F4E4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D55836">
        <w:rPr>
          <w:rFonts w:ascii="Times New Roman" w:hAnsi="Times New Roman" w:cs="Times New Roman"/>
          <w:sz w:val="28"/>
          <w:szCs w:val="28"/>
          <w:lang w:eastAsia="zh-CN"/>
        </w:rPr>
        <w:t>%.</w:t>
      </w:r>
    </w:p>
    <w:p w:rsidR="00D6444B" w:rsidRDefault="00D6444B" w:rsidP="00D6444B">
      <w:pPr>
        <w:spacing w:line="324" w:lineRule="exact"/>
        <w:rPr>
          <w:rFonts w:ascii="Times New Roman" w:hAnsi="Times New Roman" w:cs="Times New Roman"/>
          <w:sz w:val="28"/>
          <w:szCs w:val="28"/>
        </w:rPr>
      </w:pPr>
      <w:r w:rsidRPr="001D4751">
        <w:rPr>
          <w:rFonts w:ascii="Times New Roman" w:hAnsi="Times New Roman" w:cs="Times New Roman"/>
          <w:sz w:val="28"/>
          <w:szCs w:val="28"/>
        </w:rPr>
        <w:t xml:space="preserve">увеличение поступлений в бюджеты всех уровней от малого и среднего предпринимательства 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D4751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6444B" w:rsidRPr="001D4751" w:rsidRDefault="00D6444B" w:rsidP="00D6444B">
      <w:pPr>
        <w:spacing w:line="324" w:lineRule="exact"/>
        <w:rPr>
          <w:rFonts w:ascii="Times New Roman" w:hAnsi="Times New Roman" w:cs="Times New Roman"/>
          <w:sz w:val="28"/>
          <w:szCs w:val="28"/>
        </w:rPr>
      </w:pPr>
      <w:r w:rsidRPr="001D4751">
        <w:rPr>
          <w:rFonts w:ascii="Times New Roman" w:hAnsi="Times New Roman" w:cs="Times New Roman"/>
          <w:sz w:val="28"/>
          <w:szCs w:val="28"/>
        </w:rPr>
        <w:t xml:space="preserve">рост числа занятых в малом и среднем предпринимательстве, в том числе за счет создания дополнительных рабочих мест, на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D4751">
        <w:rPr>
          <w:rFonts w:ascii="Times New Roman" w:hAnsi="Times New Roman" w:cs="Times New Roman"/>
          <w:sz w:val="28"/>
          <w:szCs w:val="28"/>
        </w:rPr>
        <w:t>%;</w:t>
      </w:r>
    </w:p>
    <w:p w:rsidR="00D6444B" w:rsidRDefault="00D6444B" w:rsidP="00D6444B">
      <w:pPr>
        <w:spacing w:line="3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6C" w:rsidRPr="00BA649D">
        <w:rPr>
          <w:rFonts w:ascii="Times New Roman" w:hAnsi="Times New Roman" w:cs="Times New Roman"/>
          <w:sz w:val="28"/>
          <w:szCs w:val="28"/>
        </w:rPr>
        <w:t>Система показателей и индикаторов эффективности к реализации Пр</w:t>
      </w:r>
      <w:r w:rsidR="006C3A6C" w:rsidRPr="00BA649D">
        <w:rPr>
          <w:rFonts w:ascii="Times New Roman" w:hAnsi="Times New Roman" w:cs="Times New Roman"/>
          <w:sz w:val="28"/>
          <w:szCs w:val="28"/>
        </w:rPr>
        <w:t>о</w:t>
      </w:r>
      <w:r w:rsidR="002F12F1" w:rsidRPr="00BA649D">
        <w:rPr>
          <w:rFonts w:ascii="Times New Roman" w:hAnsi="Times New Roman" w:cs="Times New Roman"/>
          <w:sz w:val="28"/>
          <w:szCs w:val="28"/>
        </w:rPr>
        <w:t>граммы указана в приложении № 3</w:t>
      </w:r>
      <w:r w:rsidR="006C3A6C" w:rsidRPr="00BA649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6444B" w:rsidRDefault="00015644" w:rsidP="001D70B3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6444B" w:rsidRDefault="00D6444B" w:rsidP="001D70B3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44B" w:rsidRDefault="00D6444B" w:rsidP="001D70B3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sz w:val="28"/>
          <w:szCs w:val="28"/>
          <w:lang w:eastAsia="ru-RU"/>
        </w:rPr>
        <w:sectPr w:rsidR="00D6444B" w:rsidSect="00052208">
          <w:footerReference w:type="default" r:id="rId9"/>
          <w:pgSz w:w="11906" w:h="16838"/>
          <w:pgMar w:top="709" w:right="851" w:bottom="709" w:left="1701" w:header="709" w:footer="403" w:gutter="0"/>
          <w:pgNumType w:start="1"/>
          <w:cols w:space="708"/>
          <w:titlePg/>
          <w:docGrid w:linePitch="360"/>
        </w:sectPr>
      </w:pPr>
    </w:p>
    <w:p w:rsidR="00E54334" w:rsidRPr="00D52E43" w:rsidRDefault="00E54334" w:rsidP="00954FC6">
      <w:pPr>
        <w:spacing w:line="223" w:lineRule="auto"/>
        <w:ind w:left="8820"/>
        <w:jc w:val="right"/>
        <w:rPr>
          <w:rFonts w:ascii="Times New Roman" w:hAnsi="Times New Roman" w:cs="Times New Roman"/>
          <w:color w:val="000000"/>
        </w:rPr>
      </w:pPr>
      <w:r w:rsidRPr="00D52E43">
        <w:rPr>
          <w:rFonts w:ascii="Times New Roman" w:hAnsi="Times New Roman" w:cs="Times New Roman"/>
          <w:color w:val="000000"/>
        </w:rPr>
        <w:lastRenderedPageBreak/>
        <w:t>Прило</w:t>
      </w:r>
      <w:r w:rsidR="002F12F1">
        <w:rPr>
          <w:rFonts w:ascii="Times New Roman" w:hAnsi="Times New Roman" w:cs="Times New Roman"/>
          <w:color w:val="000000"/>
        </w:rPr>
        <w:t>жение № 2</w:t>
      </w:r>
    </w:p>
    <w:p w:rsidR="00954FC6" w:rsidRDefault="00E54334" w:rsidP="00954FC6">
      <w:pPr>
        <w:spacing w:line="223" w:lineRule="auto"/>
        <w:ind w:left="8364"/>
        <w:jc w:val="right"/>
        <w:rPr>
          <w:rFonts w:ascii="Times New Roman" w:hAnsi="Times New Roman" w:cs="Times New Roman"/>
          <w:color w:val="000000"/>
        </w:rPr>
      </w:pPr>
      <w:r w:rsidRPr="00D52E43">
        <w:rPr>
          <w:rFonts w:ascii="Times New Roman" w:hAnsi="Times New Roman" w:cs="Times New Roman"/>
          <w:color w:val="000000"/>
        </w:rPr>
        <w:t xml:space="preserve">к </w:t>
      </w:r>
      <w:r w:rsidR="00F45650">
        <w:rPr>
          <w:rFonts w:ascii="Times New Roman" w:hAnsi="Times New Roman" w:cs="Times New Roman"/>
          <w:color w:val="000000"/>
        </w:rPr>
        <w:t>муниципальной</w:t>
      </w:r>
      <w:r w:rsidRPr="00D52E43">
        <w:rPr>
          <w:rFonts w:ascii="Times New Roman" w:hAnsi="Times New Roman" w:cs="Times New Roman"/>
          <w:color w:val="000000"/>
        </w:rPr>
        <w:t xml:space="preserve"> программе «Развитие малого и среднего пре</w:t>
      </w:r>
      <w:r w:rsidRPr="00D52E43">
        <w:rPr>
          <w:rFonts w:ascii="Times New Roman" w:hAnsi="Times New Roman" w:cs="Times New Roman"/>
          <w:color w:val="000000"/>
        </w:rPr>
        <w:t>д</w:t>
      </w:r>
      <w:r w:rsidRPr="00D52E43">
        <w:rPr>
          <w:rFonts w:ascii="Times New Roman" w:hAnsi="Times New Roman" w:cs="Times New Roman"/>
          <w:color w:val="000000"/>
        </w:rPr>
        <w:t xml:space="preserve">принимательства в </w:t>
      </w:r>
      <w:r w:rsidR="00624E21">
        <w:rPr>
          <w:rFonts w:ascii="Times New Roman" w:hAnsi="Times New Roman" w:cs="Times New Roman"/>
          <w:color w:val="000000"/>
        </w:rPr>
        <w:t>Воскресенском</w:t>
      </w:r>
      <w:r w:rsidRPr="00D52E43">
        <w:rPr>
          <w:rFonts w:ascii="Times New Roman" w:hAnsi="Times New Roman" w:cs="Times New Roman"/>
          <w:color w:val="000000"/>
        </w:rPr>
        <w:t xml:space="preserve"> муниципальном районе </w:t>
      </w:r>
    </w:p>
    <w:p w:rsidR="00E54334" w:rsidRPr="00D52E43" w:rsidRDefault="00E54334" w:rsidP="00954FC6">
      <w:pPr>
        <w:spacing w:line="223" w:lineRule="auto"/>
        <w:ind w:left="8364"/>
        <w:jc w:val="right"/>
        <w:rPr>
          <w:rFonts w:ascii="Times New Roman" w:hAnsi="Times New Roman" w:cs="Times New Roman"/>
          <w:color w:val="000000"/>
        </w:rPr>
      </w:pPr>
      <w:r w:rsidRPr="00D52E43">
        <w:rPr>
          <w:rFonts w:ascii="Times New Roman" w:hAnsi="Times New Roman" w:cs="Times New Roman"/>
          <w:color w:val="000000"/>
        </w:rPr>
        <w:t xml:space="preserve">Саратовской области» </w:t>
      </w:r>
    </w:p>
    <w:p w:rsidR="00E54334" w:rsidRPr="00D52E43" w:rsidRDefault="00E54334" w:rsidP="001D70B3">
      <w:pPr>
        <w:spacing w:line="223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56633" w:rsidRPr="00D52E43" w:rsidRDefault="00156633" w:rsidP="00156633">
      <w:pPr>
        <w:spacing w:line="223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52E43">
        <w:rPr>
          <w:rFonts w:ascii="Times New Roman" w:hAnsi="Times New Roman" w:cs="Times New Roman"/>
          <w:b/>
          <w:bCs/>
          <w:color w:val="000000"/>
        </w:rPr>
        <w:t>Система (перечень) программных мероприятий</w:t>
      </w:r>
    </w:p>
    <w:p w:rsidR="00D52E43" w:rsidRDefault="00D52E43" w:rsidP="001D70B3">
      <w:pPr>
        <w:autoSpaceDE w:val="0"/>
        <w:autoSpaceDN w:val="0"/>
        <w:adjustRightInd w:val="0"/>
        <w:ind w:firstLine="720"/>
        <w:outlineLvl w:val="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240"/>
        <w:gridCol w:w="917"/>
        <w:gridCol w:w="1099"/>
        <w:gridCol w:w="1277"/>
        <w:gridCol w:w="1152"/>
        <w:gridCol w:w="1157"/>
        <w:gridCol w:w="1138"/>
        <w:gridCol w:w="2006"/>
        <w:gridCol w:w="2635"/>
      </w:tblGrid>
      <w:tr w:rsidR="00B060CE" w:rsidRPr="006D583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Срок испол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(годы)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нанси</w:t>
            </w:r>
            <w:proofErr w:type="spellEnd"/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proofErr w:type="gramEnd"/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рублей), всего</w:t>
            </w:r>
          </w:p>
        </w:tc>
        <w:tc>
          <w:tcPr>
            <w:tcW w:w="4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B060CE" w:rsidRPr="006D5830"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рального бюджета (</w:t>
            </w:r>
            <w:proofErr w:type="spellStart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нозно</w:t>
            </w:r>
            <w:proofErr w:type="spellEnd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бюджета</w:t>
            </w:r>
          </w:p>
          <w:p w:rsidR="00747663" w:rsidRPr="006D5830" w:rsidRDefault="00747663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местных бюдже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тов (</w:t>
            </w:r>
            <w:proofErr w:type="spellStart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нозно</w:t>
            </w:r>
            <w:proofErr w:type="spellEnd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жетных источ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 (</w:t>
            </w:r>
            <w:proofErr w:type="spellStart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нозно</w:t>
            </w:r>
            <w:proofErr w:type="spellEnd"/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830" w:rsidRPr="006D5830">
        <w:tc>
          <w:tcPr>
            <w:tcW w:w="151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830" w:rsidRPr="00357836" w:rsidRDefault="006D5830" w:rsidP="0035783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Правовое, организационное и аналитическое обеспечение деятельности субъектов предпринимательской деятельности</w:t>
            </w:r>
          </w:p>
        </w:tc>
      </w:tr>
      <w:tr w:rsidR="00B060CE" w:rsidRPr="006D583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4E492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и практики применения федеральных и областных нормативных правовых актов в сфере регулирования и по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держки малого и среднего предпр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нимательства, разработка нормати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ных правовых актов, стимулиру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щих развитие предпринимательской деятельности в районе</w:t>
            </w:r>
          </w:p>
          <w:p w:rsidR="00B060CE" w:rsidRPr="00BD0BB2" w:rsidRDefault="00B060CE" w:rsidP="004E492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DC32D8" w:rsidP="004E492E">
            <w:pPr>
              <w:spacing w:line="223" w:lineRule="auto"/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</w:p>
          <w:p w:rsidR="008317CF" w:rsidRPr="006D5830" w:rsidRDefault="00B060CE" w:rsidP="008317C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экономи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отдел по правовым вопросам администрации</w:t>
            </w:r>
          </w:p>
          <w:p w:rsidR="008317CF" w:rsidRPr="006D5830" w:rsidRDefault="008317CF" w:rsidP="008317C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</w:t>
            </w:r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тивной правовой базы в ра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оне по вопросам поддержки малого и среднего предпр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нимательства</w:t>
            </w:r>
          </w:p>
        </w:tc>
      </w:tr>
      <w:tr w:rsidR="00B060CE" w:rsidRPr="006D583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4E492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показателей деятельности малого и среднего предпринимательства в районе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DC32D8" w:rsidP="004E492E">
            <w:pPr>
              <w:spacing w:line="223" w:lineRule="auto"/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566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</w:p>
          <w:p w:rsidR="008317CF" w:rsidRPr="006D5830" w:rsidRDefault="00B060CE" w:rsidP="008317C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экономи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 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 xml:space="preserve"> админ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  <w:p w:rsidR="00B060CE" w:rsidRPr="006D5830" w:rsidRDefault="008317CF" w:rsidP="008317C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</w:t>
            </w:r>
          </w:p>
          <w:p w:rsidR="00B060CE" w:rsidRPr="006D5830" w:rsidRDefault="00B060CE" w:rsidP="001566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B060CE" w:rsidRPr="006D5830" w:rsidRDefault="00B060CE" w:rsidP="001566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выработка мероприятий по содействию развитию пре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принимательства в районе и совершенствованию мех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низмов поддержки на осн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вании обобщенной информ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ции о деятельности субъе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тов малого и среднего пре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принимательства</w:t>
            </w:r>
          </w:p>
        </w:tc>
      </w:tr>
    </w:tbl>
    <w:p w:rsidR="006D5830" w:rsidRPr="006D5830" w:rsidRDefault="006D5830" w:rsidP="001D70B3">
      <w:pPr>
        <w:jc w:val="left"/>
        <w:rPr>
          <w:rFonts w:ascii="Times New Roman" w:hAnsi="Times New Roman" w:cs="Times New Roman"/>
          <w:sz w:val="20"/>
          <w:szCs w:val="20"/>
        </w:rPr>
        <w:sectPr w:rsidR="006D5830" w:rsidRPr="006D5830" w:rsidSect="00D92066">
          <w:pgSz w:w="16840" w:h="11907" w:orient="landscape" w:code="9"/>
          <w:pgMar w:top="731" w:right="357" w:bottom="709" w:left="709" w:header="720" w:footer="720" w:gutter="0"/>
          <w:cols w:space="60"/>
          <w:noEndnote/>
        </w:sectPr>
      </w:pPr>
    </w:p>
    <w:p w:rsidR="006D5830" w:rsidRPr="006D5830" w:rsidRDefault="006D5830" w:rsidP="001D70B3">
      <w:pPr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50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3196"/>
        <w:gridCol w:w="39"/>
        <w:gridCol w:w="888"/>
        <w:gridCol w:w="24"/>
        <w:gridCol w:w="1056"/>
        <w:gridCol w:w="38"/>
        <w:gridCol w:w="1277"/>
        <w:gridCol w:w="11"/>
        <w:gridCol w:w="1109"/>
        <w:gridCol w:w="27"/>
        <w:gridCol w:w="11"/>
        <w:gridCol w:w="52"/>
        <w:gridCol w:w="1084"/>
        <w:gridCol w:w="16"/>
        <w:gridCol w:w="1117"/>
        <w:gridCol w:w="16"/>
        <w:gridCol w:w="1930"/>
        <w:gridCol w:w="38"/>
        <w:gridCol w:w="13"/>
        <w:gridCol w:w="2539"/>
      </w:tblGrid>
      <w:tr w:rsidR="00B060CE" w:rsidRPr="006D5830"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5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B060CE" w:rsidP="004E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Проведение маркетинговых исследований по проблемам разв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тия предпринимательства, сокращ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ния административных барьеров, оказывающих негативное влияние на развитие бизнеса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BD0BB2" w:rsidRDefault="00DC32D8" w:rsidP="004E492E">
            <w:pPr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CE" w:rsidRPr="006D5830" w:rsidRDefault="00B060CE" w:rsidP="001566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</w:p>
          <w:p w:rsidR="00B060CE" w:rsidRPr="006D5830" w:rsidRDefault="00B060CE" w:rsidP="001566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экономи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 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страции</w:t>
            </w:r>
          </w:p>
          <w:p w:rsidR="00B060CE" w:rsidRPr="006D5830" w:rsidRDefault="008317CF" w:rsidP="0015663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Воскресенского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0CE" w:rsidRPr="006D58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060CE" w:rsidRPr="006D58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060CE" w:rsidRPr="006D5830"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</w:p>
          <w:p w:rsidR="00B060CE" w:rsidRPr="006D5830" w:rsidRDefault="00B060CE" w:rsidP="0015663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spacing w:line="27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выработка эффективных мер, направленных на защ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ту прав и законных интер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сов предпринимателей; ок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зание правовой поддержки субъектам малого и средн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0BB2">
              <w:rPr>
                <w:rFonts w:ascii="Times New Roman" w:hAnsi="Times New Roman" w:cs="Times New Roman"/>
                <w:sz w:val="20"/>
                <w:szCs w:val="20"/>
              </w:rPr>
              <w:t>го предпринимательства</w:t>
            </w:r>
          </w:p>
        </w:tc>
      </w:tr>
      <w:tr w:rsidR="00272DA6" w:rsidRPr="006D5830">
        <w:tc>
          <w:tcPr>
            <w:tcW w:w="150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A6" w:rsidRPr="008317CF" w:rsidRDefault="00272DA6" w:rsidP="00272DA6">
            <w:pPr>
              <w:spacing w:line="271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</w:tr>
      <w:tr w:rsidR="00B060CE" w:rsidRPr="006D583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8317CF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6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гарантий субъе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 малого и среднего предприн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мательства под банковские кредиты и лизинговые операции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DC32D8" w:rsidP="001D70B3">
            <w:pPr>
              <w:spacing w:line="27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spacing w:line="27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«Гарантийный фонд для субъектов малого и среднего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Саратовской области (по соглас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ванию), министе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экономического раз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 xml:space="preserve">вития  </w:t>
            </w:r>
            <w:proofErr w:type="spellStart"/>
            <w:r w:rsidR="008317CF">
              <w:rPr>
                <w:rFonts w:ascii="Times New Roman" w:hAnsi="Times New Roman" w:cs="Times New Roman"/>
                <w:sz w:val="20"/>
                <w:szCs w:val="20"/>
              </w:rPr>
              <w:t>Сарато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гласованию),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нистрация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 xml:space="preserve"> Воскр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сенского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spacing w:line="27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потенциальных возможностей субъектов малого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района в получении кредитных ресурсов</w:t>
            </w:r>
          </w:p>
        </w:tc>
      </w:tr>
      <w:tr w:rsidR="00B060CE" w:rsidRPr="006D583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8317CF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ектам малого предпринимательства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DC32D8" w:rsidP="001D70B3">
            <w:pPr>
              <w:spacing w:line="27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spacing w:line="27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некоммерческая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ганизация «Фонд микрокредитования субъектов малого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в Саратовской области (по соглас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ванию), министе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эк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 xml:space="preserve">ономического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(по согласованию), администрация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кресенского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ципального района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0CE" w:rsidRPr="006D5830" w:rsidRDefault="00B060CE" w:rsidP="001D70B3">
            <w:pPr>
              <w:spacing w:line="27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стоимости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дитных ресурсов и увелич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количества получателей данных ресурсов</w:t>
            </w:r>
          </w:p>
        </w:tc>
      </w:tr>
      <w:tr w:rsidR="00FC7C49" w:rsidRPr="006D5830">
        <w:tc>
          <w:tcPr>
            <w:tcW w:w="150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2763D8" w:rsidRDefault="00FC7C49" w:rsidP="002763D8">
            <w:pPr>
              <w:spacing w:line="276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Информационн</w:t>
            </w:r>
            <w:r w:rsidR="00831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ая поддержка</w:t>
            </w:r>
          </w:p>
        </w:tc>
      </w:tr>
      <w:tr w:rsidR="00FC7C49" w:rsidRPr="006D5830">
        <w:trPr>
          <w:trHeight w:val="344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Default="00D527D8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C7C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6D5830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 суб</w:t>
            </w:r>
            <w:r w:rsidRPr="002763D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2763D8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</w:t>
            </w:r>
            <w:r w:rsidRPr="002763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63D8">
              <w:rPr>
                <w:rFonts w:ascii="Times New Roman" w:hAnsi="Times New Roman" w:cs="Times New Roman"/>
                <w:sz w:val="20"/>
                <w:szCs w:val="20"/>
              </w:rPr>
              <w:t xml:space="preserve">нимательства 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7CF" w:rsidRPr="008317CF">
              <w:rPr>
                <w:rFonts w:ascii="Times New Roman" w:hAnsi="Times New Roman" w:cs="Times New Roman"/>
                <w:sz w:val="20"/>
                <w:szCs w:val="20"/>
              </w:rPr>
              <w:t xml:space="preserve">(буклеты, баннеры, указатели, стенды, </w:t>
            </w:r>
            <w:proofErr w:type="spellStart"/>
            <w:r w:rsidR="008317CF" w:rsidRPr="008317CF">
              <w:rPr>
                <w:rFonts w:ascii="Times New Roman" w:hAnsi="Times New Roman" w:cs="Times New Roman"/>
                <w:sz w:val="20"/>
                <w:szCs w:val="20"/>
              </w:rPr>
              <w:t>флаера</w:t>
            </w:r>
            <w:proofErr w:type="spellEnd"/>
            <w:r w:rsidR="008317CF" w:rsidRPr="008317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582074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A7E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A7E70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A7E70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6D5830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министрации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 xml:space="preserve"> Воскр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317CF">
              <w:rPr>
                <w:rFonts w:ascii="Times New Roman" w:hAnsi="Times New Roman" w:cs="Times New Roman"/>
                <w:sz w:val="20"/>
                <w:szCs w:val="20"/>
              </w:rPr>
              <w:t>сенского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олучение актуальной и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формации субъектами мал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го и среднего предприним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</w:tr>
      <w:tr w:rsidR="00FC7C49" w:rsidRPr="006D5830">
        <w:trPr>
          <w:trHeight w:val="344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2763D8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Default="00582074" w:rsidP="00195A7F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7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Default="00FA7E70" w:rsidP="00195A7F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Default="00FC7C49" w:rsidP="00195A7F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Default="00FC7C49" w:rsidP="00195A7F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Default="00FA7E70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Default="00FC7C49" w:rsidP="00195A7F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49" w:rsidRPr="006D5830">
        <w:trPr>
          <w:trHeight w:val="344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2763D8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A7E70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A7E70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A7E70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2763D8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49" w:rsidRPr="006D583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D527D8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C7C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2763D8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и перепо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готовки кадров для субъектов 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 среднего предпринимательства района, реализация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программ, развитие кадрового потенциала в предпринимательстве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6D5830" w:rsidRDefault="00FA7E70" w:rsidP="001D70B3">
            <w:pPr>
              <w:spacing w:line="54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FC7C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C7C49" w:rsidRPr="006D58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70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F70A6B">
            <w:pPr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C49" w:rsidRDefault="00FC7C49" w:rsidP="00F70A6B">
            <w:pPr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F70A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C7C49" w:rsidRDefault="00FC7C49" w:rsidP="00F70A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7C49" w:rsidRDefault="00FC7C49" w:rsidP="00F70A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F70A6B">
            <w:pPr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C49" w:rsidRDefault="00FC7C49" w:rsidP="00F70A6B">
            <w:pPr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F70A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C7C49" w:rsidRDefault="00FC7C49" w:rsidP="00F70A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мического развития и торговли области (по согласованию),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нистрация Воскр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сенского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пального района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6412D6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овышения уровня образ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вания в сфере ведения би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412D6">
              <w:rPr>
                <w:rFonts w:ascii="Times New Roman" w:hAnsi="Times New Roman" w:cs="Times New Roman"/>
                <w:sz w:val="20"/>
                <w:szCs w:val="20"/>
              </w:rPr>
              <w:t>неса</w:t>
            </w:r>
          </w:p>
        </w:tc>
      </w:tr>
      <w:tr w:rsidR="00FC7C49" w:rsidRPr="006D5830">
        <w:tc>
          <w:tcPr>
            <w:tcW w:w="150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D51000">
            <w:pPr>
              <w:spacing w:line="27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Формирование положительного имиджа предпринимателя Саратовской области</w:t>
            </w:r>
          </w:p>
        </w:tc>
      </w:tr>
      <w:tr w:rsidR="00FC7C49" w:rsidRPr="006D5830">
        <w:trPr>
          <w:trHeight w:val="232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Default="003B2BE5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7C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D51000" w:rsidRDefault="00FC7C49" w:rsidP="00D5100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00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посвящённых «Дню российского предпринимательства»</w:t>
            </w:r>
          </w:p>
          <w:p w:rsidR="00FC7C49" w:rsidRPr="006D5830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574697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D0F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A66746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ED0FBD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9D2371" w:rsidRDefault="00FC7C49" w:rsidP="009065BA">
            <w:pPr>
              <w:ind w:hanging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тдел экономики а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сенского 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9D2371" w:rsidRDefault="00FC7C49" w:rsidP="00D55C36">
            <w:pPr>
              <w:spacing w:line="221" w:lineRule="auto"/>
              <w:ind w:hanging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аграждение лучших пре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ставителей субъектов мал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го и среднего предприним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2371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</w:tr>
      <w:tr w:rsidR="00FC7C49" w:rsidRPr="006D5830">
        <w:trPr>
          <w:trHeight w:val="232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D51000" w:rsidRDefault="00FC7C49" w:rsidP="00D5100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574697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D0F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A66746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ED0FBD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6D5830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49" w:rsidRPr="006D5830">
        <w:trPr>
          <w:trHeight w:val="232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D51000" w:rsidRDefault="00FC7C49" w:rsidP="00D5100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ED0FBD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A66746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ED0FBD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Default="00FC7C49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6D5830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C49" w:rsidRPr="006D5830">
        <w:trPr>
          <w:trHeight w:val="1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523A37" w:rsidRDefault="003B2BE5" w:rsidP="001D70B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C7C49"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годам  (</w:t>
            </w:r>
            <w:proofErr w:type="spellStart"/>
            <w:r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прогнозно</w:t>
            </w:r>
            <w:proofErr w:type="spellEnd"/>
            <w:r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ED0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A7E70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A7E70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7C49" w:rsidRPr="006D5830">
        <w:trPr>
          <w:trHeight w:val="140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57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0F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A7E70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A7E70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7C49" w:rsidRPr="006D5830">
        <w:trPr>
          <w:trHeight w:val="140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ED0FBD" w:rsidP="00D55C36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A7E70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A7E70" w:rsidP="004A7ABA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C7C49" w:rsidP="00F70A6B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7C49" w:rsidRPr="006D5830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B2B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 (</w:t>
            </w:r>
            <w:proofErr w:type="spellStart"/>
            <w:r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прогнозно</w:t>
            </w:r>
            <w:proofErr w:type="spellEnd"/>
            <w:r w:rsidRPr="00523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CA6687" w:rsidRDefault="00FA7E70" w:rsidP="001D70B3">
            <w:pPr>
              <w:spacing w:line="547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FC7C49" w:rsidRPr="00CA6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84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C7C49" w:rsidRPr="00CA66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74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0E1" w:rsidRPr="00D61F97" w:rsidRDefault="00FA7E70" w:rsidP="005B4FC7">
            <w:pPr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Pr="00D61F97" w:rsidRDefault="00FC7C49" w:rsidP="005B4FC7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Pr="00D61F97" w:rsidRDefault="00FC7C49" w:rsidP="005B4FC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Pr="00D61F97" w:rsidRDefault="00FA7E70" w:rsidP="005B4FC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C49" w:rsidRPr="00CA6687" w:rsidRDefault="00FC7C49" w:rsidP="005B4FC7">
            <w:pPr>
              <w:spacing w:line="552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523A37" w:rsidRDefault="00DC2BD3" w:rsidP="001D70B3">
            <w:pPr>
              <w:spacing w:line="274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49" w:rsidRPr="00523A37" w:rsidRDefault="00FC7C49" w:rsidP="001D70B3">
            <w:pPr>
              <w:spacing w:line="276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52E43" w:rsidRDefault="00D52E43" w:rsidP="001D70B3">
      <w:pPr>
        <w:autoSpaceDE w:val="0"/>
        <w:autoSpaceDN w:val="0"/>
        <w:adjustRightInd w:val="0"/>
        <w:ind w:firstLine="0"/>
        <w:outlineLvl w:val="1"/>
      </w:pPr>
    </w:p>
    <w:p w:rsidR="00D52E43" w:rsidRDefault="00D52E43" w:rsidP="001D70B3">
      <w:pPr>
        <w:spacing w:line="216" w:lineRule="auto"/>
        <w:ind w:firstLine="0"/>
        <w:jc w:val="center"/>
        <w:rPr>
          <w:color w:val="000000"/>
        </w:rPr>
      </w:pPr>
    </w:p>
    <w:p w:rsidR="00D52E43" w:rsidRPr="00D52E43" w:rsidRDefault="002F12F1" w:rsidP="00954FC6">
      <w:pPr>
        <w:spacing w:line="216" w:lineRule="auto"/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:rsidR="00954FC6" w:rsidRDefault="00D52E43" w:rsidP="00954FC6">
      <w:pPr>
        <w:spacing w:line="21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D52E43">
        <w:rPr>
          <w:rFonts w:ascii="Times New Roman" w:hAnsi="Times New Roman" w:cs="Times New Roman"/>
          <w:color w:val="000000"/>
        </w:rPr>
        <w:t xml:space="preserve">к </w:t>
      </w:r>
      <w:r w:rsidR="00F45650">
        <w:rPr>
          <w:rFonts w:ascii="Times New Roman" w:hAnsi="Times New Roman" w:cs="Times New Roman"/>
          <w:color w:val="000000"/>
        </w:rPr>
        <w:t>муниципальной</w:t>
      </w:r>
      <w:r w:rsidRPr="00D52E43">
        <w:rPr>
          <w:rFonts w:ascii="Times New Roman" w:hAnsi="Times New Roman" w:cs="Times New Roman"/>
          <w:color w:val="000000"/>
        </w:rPr>
        <w:t xml:space="preserve"> программе «Развитие малого и ср</w:t>
      </w:r>
      <w:r w:rsidR="00840C40">
        <w:rPr>
          <w:rFonts w:ascii="Times New Roman" w:hAnsi="Times New Roman" w:cs="Times New Roman"/>
          <w:color w:val="000000"/>
        </w:rPr>
        <w:t xml:space="preserve">еднего предпринимательства </w:t>
      </w:r>
      <w:proofErr w:type="gramStart"/>
      <w:r w:rsidR="00840C40">
        <w:rPr>
          <w:rFonts w:ascii="Times New Roman" w:hAnsi="Times New Roman" w:cs="Times New Roman"/>
          <w:color w:val="000000"/>
        </w:rPr>
        <w:t>в</w:t>
      </w:r>
      <w:proofErr w:type="gramEnd"/>
      <w:r w:rsidR="00840C40">
        <w:rPr>
          <w:rFonts w:ascii="Times New Roman" w:hAnsi="Times New Roman" w:cs="Times New Roman"/>
          <w:color w:val="000000"/>
        </w:rPr>
        <w:t xml:space="preserve"> </w:t>
      </w:r>
    </w:p>
    <w:p w:rsidR="00D52E43" w:rsidRPr="00D52E43" w:rsidRDefault="00840C40" w:rsidP="00954FC6">
      <w:pPr>
        <w:spacing w:line="216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Воскресенско</w:t>
      </w:r>
      <w:r w:rsidR="00F61E3F">
        <w:rPr>
          <w:rFonts w:ascii="Times New Roman" w:hAnsi="Times New Roman" w:cs="Times New Roman"/>
          <w:color w:val="000000"/>
        </w:rPr>
        <w:t>м</w:t>
      </w:r>
      <w:r w:rsidR="00D52E43" w:rsidRPr="00D52E43">
        <w:rPr>
          <w:rFonts w:ascii="Times New Roman" w:hAnsi="Times New Roman" w:cs="Times New Roman"/>
          <w:color w:val="000000"/>
        </w:rPr>
        <w:t xml:space="preserve"> муниципальном районе в Саратовской обл</w:t>
      </w:r>
      <w:r w:rsidR="00D52E43" w:rsidRPr="00D52E43">
        <w:rPr>
          <w:rFonts w:ascii="Times New Roman" w:hAnsi="Times New Roman" w:cs="Times New Roman"/>
          <w:color w:val="000000"/>
        </w:rPr>
        <w:t>а</w:t>
      </w:r>
      <w:r w:rsidR="00D52E43" w:rsidRPr="00D52E43">
        <w:rPr>
          <w:rFonts w:ascii="Times New Roman" w:hAnsi="Times New Roman" w:cs="Times New Roman"/>
          <w:color w:val="000000"/>
        </w:rPr>
        <w:t xml:space="preserve">сти» </w:t>
      </w:r>
    </w:p>
    <w:p w:rsidR="00D52E43" w:rsidRPr="00D52E43" w:rsidRDefault="00D52E43" w:rsidP="001D70B3">
      <w:pPr>
        <w:spacing w:line="216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52E43" w:rsidRPr="00D52E43" w:rsidRDefault="00D52E43" w:rsidP="001D70B3">
      <w:pPr>
        <w:spacing w:line="21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52E4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Система показателей и индикаторов эффективности реализации Программы</w:t>
      </w:r>
    </w:p>
    <w:p w:rsidR="00D52E43" w:rsidRPr="00D52E43" w:rsidRDefault="00D52E43" w:rsidP="001D70B3">
      <w:pPr>
        <w:spacing w:line="216" w:lineRule="auto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4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3147"/>
        <w:gridCol w:w="1531"/>
        <w:gridCol w:w="1747"/>
        <w:gridCol w:w="1843"/>
        <w:gridCol w:w="1559"/>
        <w:gridCol w:w="1559"/>
      </w:tblGrid>
      <w:tr w:rsidR="004E62A7" w:rsidRPr="00D52E43" w:rsidTr="006A5EEF">
        <w:trPr>
          <w:trHeight w:val="20"/>
        </w:trPr>
        <w:tc>
          <w:tcPr>
            <w:tcW w:w="3511" w:type="dxa"/>
            <w:vMerge w:val="restart"/>
          </w:tcPr>
          <w:p w:rsidR="004E62A7" w:rsidRPr="00D52E43" w:rsidRDefault="004E62A7" w:rsidP="001D70B3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Цель и задачи Программы</w:t>
            </w:r>
          </w:p>
        </w:tc>
        <w:tc>
          <w:tcPr>
            <w:tcW w:w="3147" w:type="dxa"/>
            <w:vMerge w:val="restart"/>
          </w:tcPr>
          <w:p w:rsidR="004E62A7" w:rsidRPr="00D52E43" w:rsidRDefault="004E62A7" w:rsidP="001D70B3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Перечень целевых показат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лей, индикаторов</w:t>
            </w:r>
          </w:p>
        </w:tc>
        <w:tc>
          <w:tcPr>
            <w:tcW w:w="1531" w:type="dxa"/>
            <w:vMerge w:val="restart"/>
          </w:tcPr>
          <w:p w:rsidR="004E62A7" w:rsidRPr="00D52E43" w:rsidRDefault="004E62A7" w:rsidP="001D70B3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Фактическое значение на момент ра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работки Программы</w:t>
            </w:r>
          </w:p>
        </w:tc>
        <w:tc>
          <w:tcPr>
            <w:tcW w:w="5149" w:type="dxa"/>
            <w:gridSpan w:val="3"/>
          </w:tcPr>
          <w:p w:rsidR="004E62A7" w:rsidRPr="00D52E43" w:rsidRDefault="004E62A7" w:rsidP="001D70B3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Изменение значений по годам реализации Пр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1559" w:type="dxa"/>
            <w:vMerge w:val="restart"/>
          </w:tcPr>
          <w:p w:rsidR="004E62A7" w:rsidRPr="00D52E43" w:rsidRDefault="004E62A7" w:rsidP="001D70B3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Целевое зн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чение 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на момент окончания действия Программы</w:t>
            </w:r>
          </w:p>
        </w:tc>
      </w:tr>
      <w:tr w:rsidR="004E62A7" w:rsidRPr="00D52E43" w:rsidTr="004E62A7">
        <w:trPr>
          <w:trHeight w:val="20"/>
        </w:trPr>
        <w:tc>
          <w:tcPr>
            <w:tcW w:w="0" w:type="auto"/>
            <w:vMerge/>
            <w:vAlign w:val="center"/>
          </w:tcPr>
          <w:p w:rsidR="004E62A7" w:rsidRPr="00D52E43" w:rsidRDefault="004E62A7" w:rsidP="001D70B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4E62A7" w:rsidRPr="00D52E43" w:rsidRDefault="004E62A7" w:rsidP="001D70B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vAlign w:val="center"/>
          </w:tcPr>
          <w:p w:rsidR="004E62A7" w:rsidRPr="00D52E43" w:rsidRDefault="004E62A7" w:rsidP="001D70B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noWrap/>
          </w:tcPr>
          <w:p w:rsidR="004E62A7" w:rsidRPr="00D52E43" w:rsidRDefault="004E62A7" w:rsidP="001D70B3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2021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noWrap/>
          </w:tcPr>
          <w:p w:rsidR="004E62A7" w:rsidRPr="00A369D7" w:rsidRDefault="004E62A7" w:rsidP="001D70B3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2022</w:t>
            </w:r>
            <w:r w:rsidRPr="00D52E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</w:tcPr>
          <w:p w:rsidR="004E62A7" w:rsidRPr="00D52E43" w:rsidRDefault="004E62A7" w:rsidP="001D70B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vMerge/>
            <w:vAlign w:val="center"/>
          </w:tcPr>
          <w:p w:rsidR="004E62A7" w:rsidRPr="00D52E43" w:rsidRDefault="004E62A7" w:rsidP="001D70B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62A7" w:rsidRPr="001F706A" w:rsidTr="004E62A7">
        <w:trPr>
          <w:trHeight w:val="20"/>
        </w:trPr>
        <w:tc>
          <w:tcPr>
            <w:tcW w:w="3511" w:type="dxa"/>
            <w:vMerge w:val="restart"/>
          </w:tcPr>
          <w:p w:rsidR="004E62A7" w:rsidRDefault="004E62A7" w:rsidP="001D70B3">
            <w:pPr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Цель: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обеспечение условий устойчивого развития и </w:t>
            </w:r>
            <w:r w:rsidRPr="00D52E43"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повышения конкурентоспособности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малого и среднего предпринимательства на </w:t>
            </w:r>
            <w:r w:rsidRPr="00D52E43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основе модернизации действующих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r w:rsidRPr="00D52E43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создания новых, </w:t>
            </w:r>
            <w:r w:rsidRPr="00D52E4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 высокотехнол</w:t>
            </w:r>
            <w:r w:rsidRPr="00D52E4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</w:t>
            </w:r>
            <w:r w:rsidRPr="00D52E4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гичных производств,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стимулиров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спроса на производимые ими товары (работы, услуги)</w:t>
            </w:r>
          </w:p>
          <w:p w:rsidR="004E62A7" w:rsidRPr="00D52E43" w:rsidRDefault="004E62A7" w:rsidP="001D70B3">
            <w:pPr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E62A7" w:rsidRPr="00870720" w:rsidRDefault="004E62A7" w:rsidP="00870720">
            <w:pPr>
              <w:autoSpaceDE w:val="0"/>
              <w:autoSpaceDN w:val="0"/>
              <w:adjustRightInd w:val="0"/>
              <w:spacing w:line="235" w:lineRule="auto"/>
              <w:ind w:hanging="95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87072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Задача: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доступа субъектов малого и среднего предпринимательства к финанс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вым, информационным, имущ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ственным ресурсам;</w:t>
            </w:r>
          </w:p>
          <w:p w:rsidR="004E62A7" w:rsidRPr="00870720" w:rsidRDefault="004E62A7" w:rsidP="00870720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стимулирование субъектов малого и среднего предприним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тельства к модернизации осно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 и внедрению новых технологий на производстве;</w:t>
            </w:r>
          </w:p>
          <w:p w:rsidR="004E62A7" w:rsidRPr="00870720" w:rsidRDefault="004E62A7" w:rsidP="00870720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и создание условий для реализации потенциала суб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ъ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ектов малого и среднего предпр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нимательства, продвижение пр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дукции местных товаропроизв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дителей;</w:t>
            </w:r>
          </w:p>
          <w:p w:rsidR="004E62A7" w:rsidRPr="00870720" w:rsidRDefault="004E62A7" w:rsidP="00870720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новых и развитие 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действующих объектов инфр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структуры поддержки предприн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мательства;</w:t>
            </w:r>
          </w:p>
          <w:p w:rsidR="004E62A7" w:rsidRPr="00870720" w:rsidRDefault="004E62A7" w:rsidP="00870720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существующих и создание новых рабочих мест, с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здание условий для организации собственного бизнеса, вовлечение в него безработных граждан и других социально незащищенных групп населения;</w:t>
            </w:r>
          </w:p>
          <w:p w:rsidR="004E62A7" w:rsidRPr="00870720" w:rsidRDefault="004E62A7" w:rsidP="00870720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уровня жизни и </w:t>
            </w:r>
            <w:proofErr w:type="gramStart"/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благосостояния</w:t>
            </w:r>
            <w:proofErr w:type="gramEnd"/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занятых предпр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нимателе в сфере малого и сре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него предпринимательства;</w:t>
            </w:r>
          </w:p>
          <w:p w:rsidR="004E62A7" w:rsidRPr="00870720" w:rsidRDefault="004E62A7" w:rsidP="00870720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налоговых п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ступлений от субъектов малого и среднего предпринимательства района, применяющих специал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ные режимы налогообложения;</w:t>
            </w:r>
          </w:p>
          <w:p w:rsidR="004E62A7" w:rsidRPr="00870720" w:rsidRDefault="004E62A7" w:rsidP="00870720">
            <w:pPr>
              <w:autoSpaceDE w:val="0"/>
              <w:autoSpaceDN w:val="0"/>
              <w:adjustRightInd w:val="0"/>
              <w:spacing w:line="235" w:lineRule="auto"/>
              <w:ind w:firstLine="459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снижение административных ограничений при осуществлении предпринимательской деятельн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сти;</w:t>
            </w:r>
          </w:p>
          <w:p w:rsidR="004E62A7" w:rsidRPr="00D52E43" w:rsidRDefault="004E62A7" w:rsidP="00870720">
            <w:pPr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полож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тельного имиджа предпринимат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8707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3147" w:type="dxa"/>
            <w:shd w:val="clear" w:color="auto" w:fill="FFFFFF"/>
          </w:tcPr>
          <w:p w:rsidR="004E62A7" w:rsidRPr="00D52E43" w:rsidRDefault="004E62A7" w:rsidP="001D70B3">
            <w:pPr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доля среднесписочной чи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ленности работников субъе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малого и среднего пре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принимательства 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52E43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в среднесписочной численности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работников всех предприятий и организаций района, %</w:t>
            </w:r>
          </w:p>
        </w:tc>
        <w:tc>
          <w:tcPr>
            <w:tcW w:w="1531" w:type="dxa"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7" w:type="dxa"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26</w:t>
            </w:r>
          </w:p>
        </w:tc>
      </w:tr>
      <w:tr w:rsidR="004E62A7" w:rsidRPr="00D52E43" w:rsidTr="004E62A7">
        <w:trPr>
          <w:trHeight w:val="20"/>
        </w:trPr>
        <w:tc>
          <w:tcPr>
            <w:tcW w:w="0" w:type="auto"/>
            <w:vMerge/>
            <w:vAlign w:val="center"/>
          </w:tcPr>
          <w:p w:rsidR="004E62A7" w:rsidRPr="00D52E43" w:rsidRDefault="004E62A7" w:rsidP="00870720">
            <w:pPr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</w:tcPr>
          <w:p w:rsidR="004E62A7" w:rsidRPr="00D52E43" w:rsidRDefault="004E62A7" w:rsidP="00F61E3F">
            <w:pPr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малых и средних предприятий в расчете 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на 1 тысячу человек населения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единиц</w:t>
            </w:r>
          </w:p>
        </w:tc>
        <w:tc>
          <w:tcPr>
            <w:tcW w:w="1531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7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4E62A7" w:rsidRPr="00D52E43" w:rsidTr="004E62A7">
        <w:trPr>
          <w:trHeight w:val="20"/>
        </w:trPr>
        <w:tc>
          <w:tcPr>
            <w:tcW w:w="0" w:type="auto"/>
            <w:vMerge/>
            <w:vAlign w:val="center"/>
          </w:tcPr>
          <w:p w:rsidR="004E62A7" w:rsidRPr="00D52E43" w:rsidRDefault="004E62A7" w:rsidP="00870720">
            <w:pPr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</w:tcPr>
          <w:p w:rsidR="004E62A7" w:rsidRPr="00D52E43" w:rsidRDefault="004E62A7" w:rsidP="001D70B3">
            <w:pPr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налоговых поступлений </w:t>
            </w:r>
            <w:r w:rsidRPr="00D52E43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от субъектов малого и среднего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предпринимательства области, применяющих специальные режимы налогообложения, млн. рублей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3,1</w:t>
            </w:r>
          </w:p>
        </w:tc>
        <w:tc>
          <w:tcPr>
            <w:tcW w:w="1747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3,1</w:t>
            </w:r>
          </w:p>
        </w:tc>
        <w:tc>
          <w:tcPr>
            <w:tcW w:w="1843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559" w:type="dxa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559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3,4</w:t>
            </w:r>
          </w:p>
        </w:tc>
      </w:tr>
      <w:tr w:rsidR="004E62A7" w:rsidRPr="00D52E43" w:rsidTr="004E62A7">
        <w:trPr>
          <w:trHeight w:val="911"/>
        </w:trPr>
        <w:tc>
          <w:tcPr>
            <w:tcW w:w="0" w:type="auto"/>
            <w:vMerge/>
            <w:vAlign w:val="center"/>
          </w:tcPr>
          <w:p w:rsidR="004E62A7" w:rsidRPr="00D52E43" w:rsidRDefault="004E62A7" w:rsidP="00870720">
            <w:pPr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</w:tcPr>
          <w:p w:rsidR="004E62A7" w:rsidRPr="00D52E43" w:rsidRDefault="004E62A7" w:rsidP="001D70B3">
            <w:pPr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средняя заработная плата 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субъектах малого предпр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нимательства, 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тыс. рублей</w:t>
            </w:r>
          </w:p>
        </w:tc>
        <w:tc>
          <w:tcPr>
            <w:tcW w:w="1531" w:type="dxa"/>
            <w:noWrap/>
            <w:vAlign w:val="center"/>
          </w:tcPr>
          <w:p w:rsidR="004E62A7" w:rsidRPr="00393151" w:rsidRDefault="004E62A7" w:rsidP="00B037D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747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843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22,5</w:t>
            </w:r>
          </w:p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559" w:type="dxa"/>
            <w:noWrap/>
            <w:vAlign w:val="center"/>
          </w:tcPr>
          <w:p w:rsidR="004E62A7" w:rsidRPr="00393151" w:rsidRDefault="004E62A7" w:rsidP="000902E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22,6</w:t>
            </w:r>
          </w:p>
        </w:tc>
      </w:tr>
      <w:tr w:rsidR="004E62A7" w:rsidRPr="00D52E43" w:rsidTr="004E62A7">
        <w:trPr>
          <w:trHeight w:val="20"/>
        </w:trPr>
        <w:tc>
          <w:tcPr>
            <w:tcW w:w="0" w:type="auto"/>
            <w:vMerge/>
            <w:vAlign w:val="center"/>
          </w:tcPr>
          <w:p w:rsidR="004E62A7" w:rsidRPr="00D52E43" w:rsidRDefault="004E62A7" w:rsidP="001D70B3">
            <w:pPr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</w:tcPr>
          <w:p w:rsidR="004E62A7" w:rsidRPr="00D52E43" w:rsidRDefault="004E62A7" w:rsidP="001D70B3">
            <w:pPr>
              <w:spacing w:line="225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доля продукции производственной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сферы экономики в общем объеме продукции, произв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денной малыми и средними предприятиями района, пр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центов</w:t>
            </w:r>
          </w:p>
        </w:tc>
        <w:tc>
          <w:tcPr>
            <w:tcW w:w="1531" w:type="dxa"/>
            <w:shd w:val="clear" w:color="auto" w:fill="FFFFFF"/>
            <w:noWrap/>
            <w:vAlign w:val="center"/>
          </w:tcPr>
          <w:p w:rsidR="004E62A7" w:rsidRPr="00393151" w:rsidRDefault="004E62A7" w:rsidP="000902E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747" w:type="dxa"/>
            <w:shd w:val="clear" w:color="auto" w:fill="FFFFFF"/>
            <w:noWrap/>
            <w:vAlign w:val="center"/>
          </w:tcPr>
          <w:p w:rsidR="004E62A7" w:rsidRPr="00393151" w:rsidRDefault="004E62A7" w:rsidP="000902E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98,0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4E62A7" w:rsidRPr="00393151" w:rsidRDefault="004E62A7" w:rsidP="000902E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98,4</w:t>
            </w:r>
          </w:p>
          <w:p w:rsidR="004E62A7" w:rsidRPr="00393151" w:rsidRDefault="004E62A7" w:rsidP="000902E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E62A7" w:rsidRDefault="004E62A7" w:rsidP="000902E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98,4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62A7" w:rsidRPr="00393151" w:rsidRDefault="004E62A7" w:rsidP="000902E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98</w:t>
            </w:r>
            <w:r w:rsidRPr="003931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,8</w:t>
            </w:r>
          </w:p>
        </w:tc>
      </w:tr>
      <w:tr w:rsidR="004E62A7" w:rsidRPr="00393151" w:rsidTr="004E62A7">
        <w:trPr>
          <w:trHeight w:val="20"/>
        </w:trPr>
        <w:tc>
          <w:tcPr>
            <w:tcW w:w="0" w:type="auto"/>
            <w:vMerge/>
            <w:vAlign w:val="center"/>
          </w:tcPr>
          <w:p w:rsidR="004E62A7" w:rsidRPr="00D52E43" w:rsidRDefault="004E62A7" w:rsidP="00031A8D">
            <w:pPr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</w:tcPr>
          <w:p w:rsidR="004E62A7" w:rsidRPr="00D52E43" w:rsidRDefault="004E62A7" w:rsidP="00031A8D">
            <w:pPr>
              <w:spacing w:line="225" w:lineRule="auto"/>
              <w:ind w:firstLine="0"/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 xml:space="preserve">удельный вес  товарооборота субъектов малого и среднего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lastRenderedPageBreak/>
              <w:t>предпринимательства от общего объёма товарооборота*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экспер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)</w:t>
            </w:r>
          </w:p>
        </w:tc>
        <w:tc>
          <w:tcPr>
            <w:tcW w:w="1531" w:type="dxa"/>
            <w:shd w:val="clear" w:color="auto" w:fill="FFFFFF"/>
            <w:noWrap/>
            <w:vAlign w:val="center"/>
          </w:tcPr>
          <w:p w:rsidR="004E62A7" w:rsidRPr="00393151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747" w:type="dxa"/>
            <w:shd w:val="clear" w:color="auto" w:fill="FFFFFF"/>
            <w:noWrap/>
            <w:vAlign w:val="center"/>
          </w:tcPr>
          <w:p w:rsidR="004E62A7" w:rsidRPr="00393151" w:rsidRDefault="004E62A7" w:rsidP="00F07FC1">
            <w:pPr>
              <w:jc w:val="center"/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4E62A7" w:rsidRPr="00393151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97</w:t>
            </w:r>
          </w:p>
          <w:p w:rsidR="004E62A7" w:rsidRPr="00393151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4E62A7" w:rsidRPr="00393151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62A7" w:rsidRPr="00393151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97</w:t>
            </w:r>
          </w:p>
        </w:tc>
      </w:tr>
      <w:tr w:rsidR="004E62A7" w:rsidRPr="00D52E43" w:rsidTr="004E62A7">
        <w:trPr>
          <w:trHeight w:val="20"/>
        </w:trPr>
        <w:tc>
          <w:tcPr>
            <w:tcW w:w="0" w:type="auto"/>
            <w:vMerge/>
            <w:vAlign w:val="center"/>
          </w:tcPr>
          <w:p w:rsidR="004E62A7" w:rsidRPr="00D52E43" w:rsidRDefault="004E62A7" w:rsidP="001D70B3">
            <w:pPr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</w:tcPr>
          <w:p w:rsidR="004E62A7" w:rsidRDefault="004E62A7" w:rsidP="001D70B3">
            <w:pPr>
              <w:spacing w:line="225" w:lineRule="auto"/>
              <w:ind w:firstLine="0"/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доля  торговой площади субъектов малого и среднего предприним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тельства в расчёте на 1 тысячу ч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ловек населения района (м</w:t>
            </w:r>
            <w:proofErr w:type="gramStart"/>
            <w:r w:rsidRPr="00B013F6"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2"/>
                <w:sz w:val="22"/>
                <w:szCs w:val="22"/>
              </w:rPr>
              <w:t>)</w:t>
            </w:r>
          </w:p>
        </w:tc>
        <w:tc>
          <w:tcPr>
            <w:tcW w:w="1531" w:type="dxa"/>
            <w:shd w:val="clear" w:color="auto" w:fill="FFFFFF"/>
            <w:noWrap/>
            <w:vAlign w:val="center"/>
          </w:tcPr>
          <w:p w:rsidR="004E62A7" w:rsidRPr="00231DFA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380,9</w:t>
            </w:r>
          </w:p>
        </w:tc>
        <w:tc>
          <w:tcPr>
            <w:tcW w:w="1747" w:type="dxa"/>
            <w:shd w:val="clear" w:color="auto" w:fill="FFFFFF"/>
            <w:noWrap/>
            <w:vAlign w:val="center"/>
          </w:tcPr>
          <w:p w:rsidR="004E62A7" w:rsidRPr="00231DFA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380,9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4E62A7" w:rsidRPr="00F07FC1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FFFFFF"/>
          </w:tcPr>
          <w:p w:rsidR="004E62A7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400,0</w:t>
            </w:r>
          </w:p>
          <w:p w:rsidR="004E62A7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62A7" w:rsidRPr="00231DFA" w:rsidRDefault="004E62A7" w:rsidP="00F07FC1">
            <w:pPr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400,0</w:t>
            </w:r>
          </w:p>
        </w:tc>
      </w:tr>
      <w:tr w:rsidR="004E62A7" w:rsidRPr="00D52E43" w:rsidTr="004E62A7">
        <w:trPr>
          <w:trHeight w:val="20"/>
        </w:trPr>
        <w:tc>
          <w:tcPr>
            <w:tcW w:w="3511" w:type="dxa"/>
            <w:vMerge/>
          </w:tcPr>
          <w:p w:rsidR="004E62A7" w:rsidRPr="00D52E43" w:rsidRDefault="004E62A7" w:rsidP="001D70B3">
            <w:pPr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</w:tcPr>
          <w:p w:rsidR="004E62A7" w:rsidRPr="00D52E43" w:rsidRDefault="004E62A7" w:rsidP="001D70B3">
            <w:pPr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2E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новых рабочих мест, единиц</w:t>
            </w:r>
          </w:p>
        </w:tc>
        <w:tc>
          <w:tcPr>
            <w:tcW w:w="1531" w:type="dxa"/>
            <w:shd w:val="clear" w:color="auto" w:fill="FFFFFF"/>
            <w:noWrap/>
            <w:vAlign w:val="center"/>
          </w:tcPr>
          <w:p w:rsidR="004E62A7" w:rsidRPr="00393151" w:rsidRDefault="004E62A7" w:rsidP="00F07FC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47" w:type="dxa"/>
            <w:shd w:val="clear" w:color="auto" w:fill="FFFFFF"/>
            <w:noWrap/>
            <w:vAlign w:val="center"/>
          </w:tcPr>
          <w:p w:rsidR="004E62A7" w:rsidRPr="00393151" w:rsidRDefault="004E62A7" w:rsidP="00F07FC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4E62A7" w:rsidRPr="00393151" w:rsidRDefault="004E62A7" w:rsidP="00F07FC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shd w:val="clear" w:color="auto" w:fill="FFFFFF"/>
            <w:noWrap/>
            <w:vAlign w:val="center"/>
          </w:tcPr>
          <w:p w:rsidR="004E62A7" w:rsidRPr="00393151" w:rsidRDefault="004E62A7" w:rsidP="00F07FC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59" w:type="dxa"/>
          </w:tcPr>
          <w:p w:rsidR="004E62A7" w:rsidRDefault="004E62A7" w:rsidP="00F07FC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  <w:p w:rsidR="004E62A7" w:rsidRP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2A7" w:rsidRP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2A7" w:rsidRP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2A7" w:rsidRP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2A7" w:rsidRP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2A7" w:rsidRP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2A7" w:rsidRP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62A7" w:rsidRPr="004E62A7" w:rsidRDefault="004E62A7" w:rsidP="004E6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559" w:type="dxa"/>
            <w:noWrap/>
            <w:vAlign w:val="center"/>
          </w:tcPr>
          <w:p w:rsidR="004E62A7" w:rsidRPr="00393151" w:rsidRDefault="004E62A7" w:rsidP="00F07FC1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93151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56</w:t>
            </w:r>
          </w:p>
        </w:tc>
      </w:tr>
    </w:tbl>
    <w:p w:rsidR="00F45650" w:rsidRDefault="00D73276" w:rsidP="00F45650">
      <w:pPr>
        <w:numPr>
          <w:ilvl w:val="0"/>
          <w:numId w:val="6"/>
        </w:num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2F3A52">
        <w:rPr>
          <w:rFonts w:ascii="Times New Roman" w:hAnsi="Times New Roman" w:cs="Times New Roman"/>
          <w:i/>
          <w:iCs/>
          <w:color w:val="000000"/>
          <w:sz w:val="22"/>
          <w:szCs w:val="22"/>
        </w:rPr>
        <w:t>В современных условиях при бурном развитии  крупной сетевой торговли важно сохранить удельный вес  товарооборота, приходящегося на малые и средние предприятия</w:t>
      </w:r>
      <w:r w:rsidR="002F3A52" w:rsidRPr="002F3A52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:rsidR="00F45650" w:rsidRPr="00F45650" w:rsidRDefault="00F45650" w:rsidP="00F45650">
      <w:pPr>
        <w:ind w:left="709" w:firstLine="0"/>
        <w:rPr>
          <w:sz w:val="28"/>
          <w:szCs w:val="28"/>
        </w:rPr>
      </w:pPr>
    </w:p>
    <w:p w:rsidR="00F45650" w:rsidRPr="00F45650" w:rsidRDefault="00F45650" w:rsidP="00F45650">
      <w:pPr>
        <w:ind w:left="709" w:firstLine="0"/>
        <w:rPr>
          <w:sz w:val="28"/>
          <w:szCs w:val="28"/>
        </w:rPr>
      </w:pPr>
    </w:p>
    <w:p w:rsidR="00F45650" w:rsidRPr="00F45650" w:rsidRDefault="00F45650" w:rsidP="00F45650">
      <w:pPr>
        <w:ind w:left="709" w:firstLine="0"/>
        <w:rPr>
          <w:sz w:val="28"/>
          <w:szCs w:val="28"/>
        </w:rPr>
      </w:pPr>
    </w:p>
    <w:p w:rsidR="00F45650" w:rsidRPr="00F45650" w:rsidRDefault="00F45650" w:rsidP="00F45650">
      <w:pPr>
        <w:rPr>
          <w:sz w:val="28"/>
          <w:szCs w:val="28"/>
        </w:rPr>
      </w:pPr>
    </w:p>
    <w:p w:rsidR="00F45650" w:rsidRPr="00F45650" w:rsidRDefault="00F45650" w:rsidP="00F45650">
      <w:pPr>
        <w:ind w:left="709" w:firstLine="0"/>
        <w:rPr>
          <w:sz w:val="28"/>
          <w:szCs w:val="28"/>
        </w:rPr>
      </w:pPr>
    </w:p>
    <w:p w:rsidR="00F45650" w:rsidRPr="00F45650" w:rsidRDefault="00F45650" w:rsidP="00F45650">
      <w:pPr>
        <w:ind w:left="709" w:firstLine="0"/>
        <w:rPr>
          <w:sz w:val="28"/>
          <w:szCs w:val="28"/>
        </w:rPr>
      </w:pPr>
    </w:p>
    <w:p w:rsidR="00D52E43" w:rsidRPr="002E1363" w:rsidRDefault="00D52E43" w:rsidP="002F3A52">
      <w:pPr>
        <w:autoSpaceDE w:val="0"/>
        <w:autoSpaceDN w:val="0"/>
        <w:adjustRightInd w:val="0"/>
        <w:spacing w:line="235" w:lineRule="auto"/>
        <w:ind w:firstLine="459"/>
        <w:outlineLvl w:val="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sectPr w:rsidR="00D52E43" w:rsidRPr="002E1363" w:rsidSect="00D92066">
      <w:pgSz w:w="16838" w:h="11906" w:orient="landscape"/>
      <w:pgMar w:top="1134" w:right="1134" w:bottom="709" w:left="709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0F" w:rsidRDefault="00E42D0F">
      <w:r>
        <w:separator/>
      </w:r>
    </w:p>
  </w:endnote>
  <w:endnote w:type="continuationSeparator" w:id="0">
    <w:p w:rsidR="00E42D0F" w:rsidRDefault="00E4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08" w:rsidRDefault="00052208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4FC6">
      <w:rPr>
        <w:noProof/>
      </w:rPr>
      <w:t>2</w:t>
    </w:r>
    <w:r>
      <w:fldChar w:fldCharType="end"/>
    </w:r>
  </w:p>
  <w:p w:rsidR="00850B4B" w:rsidRPr="00990EF3" w:rsidRDefault="00850B4B" w:rsidP="00990E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0F" w:rsidRDefault="00E42D0F">
      <w:r>
        <w:separator/>
      </w:r>
    </w:p>
  </w:footnote>
  <w:footnote w:type="continuationSeparator" w:id="0">
    <w:p w:rsidR="00E42D0F" w:rsidRDefault="00E4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5AA"/>
    <w:multiLevelType w:val="hybridMultilevel"/>
    <w:tmpl w:val="B6BA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D1164"/>
    <w:multiLevelType w:val="hybridMultilevel"/>
    <w:tmpl w:val="0B9A97D4"/>
    <w:lvl w:ilvl="0" w:tplc="4A285FFE">
      <w:start w:val="1"/>
      <w:numFmt w:val="decimal"/>
      <w:lvlText w:val="%1-"/>
      <w:lvlJc w:val="left"/>
      <w:pPr>
        <w:ind w:left="141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0878FF"/>
    <w:multiLevelType w:val="hybridMultilevel"/>
    <w:tmpl w:val="00D681AA"/>
    <w:lvl w:ilvl="0" w:tplc="EAB6FD3E">
      <w:start w:val="1"/>
      <w:numFmt w:val="decimal"/>
      <w:lvlText w:val="%1-"/>
      <w:lvlJc w:val="left"/>
      <w:pPr>
        <w:ind w:left="141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5D2DE1"/>
    <w:multiLevelType w:val="hybridMultilevel"/>
    <w:tmpl w:val="0944E70E"/>
    <w:lvl w:ilvl="0" w:tplc="465A7078">
      <w:start w:val="1"/>
      <w:numFmt w:val="decimal"/>
      <w:lvlText w:val="%1."/>
      <w:lvlJc w:val="left"/>
      <w:pPr>
        <w:ind w:left="1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1" w:hanging="180"/>
      </w:pPr>
      <w:rPr>
        <w:rFonts w:cs="Times New Roman"/>
      </w:rPr>
    </w:lvl>
  </w:abstractNum>
  <w:abstractNum w:abstractNumId="4">
    <w:nsid w:val="6AC83890"/>
    <w:multiLevelType w:val="hybridMultilevel"/>
    <w:tmpl w:val="6E5094E2"/>
    <w:lvl w:ilvl="0" w:tplc="F612ABC0">
      <w:start w:val="1"/>
      <w:numFmt w:val="decimal"/>
      <w:lvlText w:val="%1-"/>
      <w:lvlJc w:val="left"/>
      <w:pPr>
        <w:ind w:left="141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1E4CCB"/>
    <w:multiLevelType w:val="hybridMultilevel"/>
    <w:tmpl w:val="062C0102"/>
    <w:lvl w:ilvl="0" w:tplc="50E0F142">
      <w:start w:val="1"/>
      <w:numFmt w:val="bullet"/>
      <w:lvlText w:val=""/>
      <w:lvlJc w:val="left"/>
      <w:pPr>
        <w:tabs>
          <w:tab w:val="num" w:pos="1594"/>
        </w:tabs>
        <w:ind w:left="1594" w:hanging="88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73fd81e-d6f0-4cdb-ac89-a6d30f0d80b6"/>
  </w:docVars>
  <w:rsids>
    <w:rsidRoot w:val="00230F17"/>
    <w:rsid w:val="00000B01"/>
    <w:rsid w:val="000025E0"/>
    <w:rsid w:val="00003C31"/>
    <w:rsid w:val="0000620D"/>
    <w:rsid w:val="00006477"/>
    <w:rsid w:val="00007FC6"/>
    <w:rsid w:val="00012381"/>
    <w:rsid w:val="00012CA3"/>
    <w:rsid w:val="00014BD1"/>
    <w:rsid w:val="00015644"/>
    <w:rsid w:val="00015AEE"/>
    <w:rsid w:val="00015F74"/>
    <w:rsid w:val="0001643B"/>
    <w:rsid w:val="00017105"/>
    <w:rsid w:val="00017B84"/>
    <w:rsid w:val="0002059E"/>
    <w:rsid w:val="00022B24"/>
    <w:rsid w:val="000250E1"/>
    <w:rsid w:val="00030D4B"/>
    <w:rsid w:val="00031A8D"/>
    <w:rsid w:val="000327CB"/>
    <w:rsid w:val="0003401E"/>
    <w:rsid w:val="000346A0"/>
    <w:rsid w:val="0003489C"/>
    <w:rsid w:val="00034F78"/>
    <w:rsid w:val="000354E2"/>
    <w:rsid w:val="000359EF"/>
    <w:rsid w:val="0004091F"/>
    <w:rsid w:val="000430F0"/>
    <w:rsid w:val="0004380C"/>
    <w:rsid w:val="0004564D"/>
    <w:rsid w:val="00046EF5"/>
    <w:rsid w:val="00047203"/>
    <w:rsid w:val="00051865"/>
    <w:rsid w:val="0005208B"/>
    <w:rsid w:val="00052208"/>
    <w:rsid w:val="00052E1C"/>
    <w:rsid w:val="00053431"/>
    <w:rsid w:val="00053A91"/>
    <w:rsid w:val="0005427E"/>
    <w:rsid w:val="0005621F"/>
    <w:rsid w:val="000604FA"/>
    <w:rsid w:val="00060D41"/>
    <w:rsid w:val="000671F8"/>
    <w:rsid w:val="00076017"/>
    <w:rsid w:val="0008090A"/>
    <w:rsid w:val="00085C1A"/>
    <w:rsid w:val="000902E1"/>
    <w:rsid w:val="00090F06"/>
    <w:rsid w:val="00091C6F"/>
    <w:rsid w:val="00094DE6"/>
    <w:rsid w:val="000A1EAF"/>
    <w:rsid w:val="000A2D7A"/>
    <w:rsid w:val="000A3104"/>
    <w:rsid w:val="000A3FF0"/>
    <w:rsid w:val="000A5A61"/>
    <w:rsid w:val="000A6838"/>
    <w:rsid w:val="000A73F7"/>
    <w:rsid w:val="000B1200"/>
    <w:rsid w:val="000B4867"/>
    <w:rsid w:val="000B57D3"/>
    <w:rsid w:val="000B5A75"/>
    <w:rsid w:val="000B678F"/>
    <w:rsid w:val="000C0B16"/>
    <w:rsid w:val="000C0B36"/>
    <w:rsid w:val="000C2976"/>
    <w:rsid w:val="000C3CE8"/>
    <w:rsid w:val="000C3D57"/>
    <w:rsid w:val="000C4D2D"/>
    <w:rsid w:val="000C773B"/>
    <w:rsid w:val="000D05EC"/>
    <w:rsid w:val="000D11AF"/>
    <w:rsid w:val="000D1532"/>
    <w:rsid w:val="000D1B17"/>
    <w:rsid w:val="000D3712"/>
    <w:rsid w:val="000D458E"/>
    <w:rsid w:val="000D5F6B"/>
    <w:rsid w:val="000D7BFD"/>
    <w:rsid w:val="000D7D78"/>
    <w:rsid w:val="000E105F"/>
    <w:rsid w:val="000E36AC"/>
    <w:rsid w:val="000E3D24"/>
    <w:rsid w:val="000E6E24"/>
    <w:rsid w:val="000F02FF"/>
    <w:rsid w:val="000F0B46"/>
    <w:rsid w:val="000F2419"/>
    <w:rsid w:val="000F24ED"/>
    <w:rsid w:val="000F2557"/>
    <w:rsid w:val="000F47D8"/>
    <w:rsid w:val="000F484B"/>
    <w:rsid w:val="000F4E42"/>
    <w:rsid w:val="000F59BD"/>
    <w:rsid w:val="000F6361"/>
    <w:rsid w:val="000F7C92"/>
    <w:rsid w:val="00104902"/>
    <w:rsid w:val="0010684C"/>
    <w:rsid w:val="001070E9"/>
    <w:rsid w:val="0011052D"/>
    <w:rsid w:val="001108C1"/>
    <w:rsid w:val="0011185D"/>
    <w:rsid w:val="00111E9E"/>
    <w:rsid w:val="001126D3"/>
    <w:rsid w:val="00112B3E"/>
    <w:rsid w:val="00113860"/>
    <w:rsid w:val="001138A9"/>
    <w:rsid w:val="00116C3D"/>
    <w:rsid w:val="001200CC"/>
    <w:rsid w:val="00120B5A"/>
    <w:rsid w:val="0012107F"/>
    <w:rsid w:val="0012325D"/>
    <w:rsid w:val="00125215"/>
    <w:rsid w:val="00125E9A"/>
    <w:rsid w:val="001266BF"/>
    <w:rsid w:val="001270CD"/>
    <w:rsid w:val="00130771"/>
    <w:rsid w:val="0013263E"/>
    <w:rsid w:val="00133B9A"/>
    <w:rsid w:val="00134DD9"/>
    <w:rsid w:val="00135D1C"/>
    <w:rsid w:val="00136F1E"/>
    <w:rsid w:val="00137C72"/>
    <w:rsid w:val="00141406"/>
    <w:rsid w:val="00142FBD"/>
    <w:rsid w:val="00143764"/>
    <w:rsid w:val="00144FDB"/>
    <w:rsid w:val="0014632C"/>
    <w:rsid w:val="00146BB2"/>
    <w:rsid w:val="00147231"/>
    <w:rsid w:val="00150A63"/>
    <w:rsid w:val="0015283F"/>
    <w:rsid w:val="00153712"/>
    <w:rsid w:val="0015437F"/>
    <w:rsid w:val="001547F0"/>
    <w:rsid w:val="00155B9F"/>
    <w:rsid w:val="00156633"/>
    <w:rsid w:val="0015690C"/>
    <w:rsid w:val="00156966"/>
    <w:rsid w:val="00156E20"/>
    <w:rsid w:val="00157FAE"/>
    <w:rsid w:val="00160978"/>
    <w:rsid w:val="0016249A"/>
    <w:rsid w:val="00162B0F"/>
    <w:rsid w:val="00162C94"/>
    <w:rsid w:val="00162E0C"/>
    <w:rsid w:val="00162E61"/>
    <w:rsid w:val="0016462B"/>
    <w:rsid w:val="00164D03"/>
    <w:rsid w:val="00165BDB"/>
    <w:rsid w:val="001665F6"/>
    <w:rsid w:val="00167F43"/>
    <w:rsid w:val="00167F85"/>
    <w:rsid w:val="00170BBE"/>
    <w:rsid w:val="00172271"/>
    <w:rsid w:val="001723F0"/>
    <w:rsid w:val="001729EC"/>
    <w:rsid w:val="00173D50"/>
    <w:rsid w:val="001805BA"/>
    <w:rsid w:val="00181C4E"/>
    <w:rsid w:val="00181E49"/>
    <w:rsid w:val="00184F0F"/>
    <w:rsid w:val="00185AA1"/>
    <w:rsid w:val="0018630C"/>
    <w:rsid w:val="001867B7"/>
    <w:rsid w:val="0018710D"/>
    <w:rsid w:val="00190487"/>
    <w:rsid w:val="00191421"/>
    <w:rsid w:val="00191B60"/>
    <w:rsid w:val="00195893"/>
    <w:rsid w:val="00195A7F"/>
    <w:rsid w:val="00196514"/>
    <w:rsid w:val="00196F2F"/>
    <w:rsid w:val="001A048A"/>
    <w:rsid w:val="001A15F6"/>
    <w:rsid w:val="001A6BF8"/>
    <w:rsid w:val="001B14EB"/>
    <w:rsid w:val="001B15A2"/>
    <w:rsid w:val="001B47EE"/>
    <w:rsid w:val="001B7099"/>
    <w:rsid w:val="001B7860"/>
    <w:rsid w:val="001C15E7"/>
    <w:rsid w:val="001C2C62"/>
    <w:rsid w:val="001C3C93"/>
    <w:rsid w:val="001D4751"/>
    <w:rsid w:val="001D5229"/>
    <w:rsid w:val="001D5FDB"/>
    <w:rsid w:val="001D70B3"/>
    <w:rsid w:val="001D794A"/>
    <w:rsid w:val="001E01F2"/>
    <w:rsid w:val="001E2DF4"/>
    <w:rsid w:val="001E4588"/>
    <w:rsid w:val="001E582C"/>
    <w:rsid w:val="001F00FE"/>
    <w:rsid w:val="001F2585"/>
    <w:rsid w:val="001F3BB9"/>
    <w:rsid w:val="001F5D5E"/>
    <w:rsid w:val="001F632F"/>
    <w:rsid w:val="001F706A"/>
    <w:rsid w:val="002055FC"/>
    <w:rsid w:val="00207DE4"/>
    <w:rsid w:val="002107B7"/>
    <w:rsid w:val="00210809"/>
    <w:rsid w:val="00213AE9"/>
    <w:rsid w:val="00214AC1"/>
    <w:rsid w:val="002155CA"/>
    <w:rsid w:val="00216B75"/>
    <w:rsid w:val="00217421"/>
    <w:rsid w:val="002175A8"/>
    <w:rsid w:val="00217DED"/>
    <w:rsid w:val="002211CD"/>
    <w:rsid w:val="00221A8F"/>
    <w:rsid w:val="0022294C"/>
    <w:rsid w:val="00222F7F"/>
    <w:rsid w:val="002241A7"/>
    <w:rsid w:val="0022482F"/>
    <w:rsid w:val="00225C8A"/>
    <w:rsid w:val="00225F1F"/>
    <w:rsid w:val="002307AC"/>
    <w:rsid w:val="0023097B"/>
    <w:rsid w:val="00230F17"/>
    <w:rsid w:val="00231DFA"/>
    <w:rsid w:val="00233897"/>
    <w:rsid w:val="00235FE3"/>
    <w:rsid w:val="002361E1"/>
    <w:rsid w:val="00236FEE"/>
    <w:rsid w:val="0023793E"/>
    <w:rsid w:val="00240C4B"/>
    <w:rsid w:val="0024100F"/>
    <w:rsid w:val="00242F0B"/>
    <w:rsid w:val="00244388"/>
    <w:rsid w:val="00244904"/>
    <w:rsid w:val="0024593B"/>
    <w:rsid w:val="00247F77"/>
    <w:rsid w:val="00250658"/>
    <w:rsid w:val="002507A1"/>
    <w:rsid w:val="00251B6F"/>
    <w:rsid w:val="0025356F"/>
    <w:rsid w:val="00254740"/>
    <w:rsid w:val="00257964"/>
    <w:rsid w:val="0026022C"/>
    <w:rsid w:val="0026096A"/>
    <w:rsid w:val="00262EFF"/>
    <w:rsid w:val="00266EC1"/>
    <w:rsid w:val="00270706"/>
    <w:rsid w:val="00270CD6"/>
    <w:rsid w:val="00270D52"/>
    <w:rsid w:val="002710E0"/>
    <w:rsid w:val="002718A5"/>
    <w:rsid w:val="00272DA6"/>
    <w:rsid w:val="002749E9"/>
    <w:rsid w:val="0027581C"/>
    <w:rsid w:val="002763D8"/>
    <w:rsid w:val="00281B61"/>
    <w:rsid w:val="002823EC"/>
    <w:rsid w:val="00282696"/>
    <w:rsid w:val="002852A6"/>
    <w:rsid w:val="00286F04"/>
    <w:rsid w:val="00287288"/>
    <w:rsid w:val="00290FD5"/>
    <w:rsid w:val="002A02F0"/>
    <w:rsid w:val="002A22B2"/>
    <w:rsid w:val="002A39EE"/>
    <w:rsid w:val="002B4113"/>
    <w:rsid w:val="002B456D"/>
    <w:rsid w:val="002B5647"/>
    <w:rsid w:val="002B716E"/>
    <w:rsid w:val="002B7F61"/>
    <w:rsid w:val="002C0079"/>
    <w:rsid w:val="002C2B69"/>
    <w:rsid w:val="002C3A1E"/>
    <w:rsid w:val="002D0779"/>
    <w:rsid w:val="002D10CF"/>
    <w:rsid w:val="002D1C39"/>
    <w:rsid w:val="002D3C25"/>
    <w:rsid w:val="002D3EEE"/>
    <w:rsid w:val="002D40CD"/>
    <w:rsid w:val="002D63C6"/>
    <w:rsid w:val="002E0A6E"/>
    <w:rsid w:val="002E0D50"/>
    <w:rsid w:val="002E1363"/>
    <w:rsid w:val="002E1E9A"/>
    <w:rsid w:val="002E39E4"/>
    <w:rsid w:val="002E5D1A"/>
    <w:rsid w:val="002E5E79"/>
    <w:rsid w:val="002F12F1"/>
    <w:rsid w:val="002F1DBB"/>
    <w:rsid w:val="002F3A52"/>
    <w:rsid w:val="002F4063"/>
    <w:rsid w:val="002F5C60"/>
    <w:rsid w:val="002F7807"/>
    <w:rsid w:val="00302349"/>
    <w:rsid w:val="00302E70"/>
    <w:rsid w:val="00303E7D"/>
    <w:rsid w:val="00303F6D"/>
    <w:rsid w:val="0030761D"/>
    <w:rsid w:val="00307988"/>
    <w:rsid w:val="00311907"/>
    <w:rsid w:val="00314014"/>
    <w:rsid w:val="0031543A"/>
    <w:rsid w:val="00316DC1"/>
    <w:rsid w:val="00321CB3"/>
    <w:rsid w:val="0032369A"/>
    <w:rsid w:val="00323760"/>
    <w:rsid w:val="00326383"/>
    <w:rsid w:val="00326F97"/>
    <w:rsid w:val="00331706"/>
    <w:rsid w:val="00333F03"/>
    <w:rsid w:val="003347C0"/>
    <w:rsid w:val="00335EC6"/>
    <w:rsid w:val="003363EA"/>
    <w:rsid w:val="003401DF"/>
    <w:rsid w:val="0034049E"/>
    <w:rsid w:val="00340960"/>
    <w:rsid w:val="00343AB9"/>
    <w:rsid w:val="00344C01"/>
    <w:rsid w:val="00344CDC"/>
    <w:rsid w:val="00351CD4"/>
    <w:rsid w:val="00355D99"/>
    <w:rsid w:val="0035658D"/>
    <w:rsid w:val="0035712B"/>
    <w:rsid w:val="00357836"/>
    <w:rsid w:val="00360FDD"/>
    <w:rsid w:val="00363DBB"/>
    <w:rsid w:val="0036433E"/>
    <w:rsid w:val="00365C90"/>
    <w:rsid w:val="0036608C"/>
    <w:rsid w:val="00366C84"/>
    <w:rsid w:val="00370C26"/>
    <w:rsid w:val="00373239"/>
    <w:rsid w:val="00373EE3"/>
    <w:rsid w:val="003763EC"/>
    <w:rsid w:val="00377536"/>
    <w:rsid w:val="00380489"/>
    <w:rsid w:val="00382A4F"/>
    <w:rsid w:val="00383A25"/>
    <w:rsid w:val="003841EB"/>
    <w:rsid w:val="003860D2"/>
    <w:rsid w:val="0038617D"/>
    <w:rsid w:val="00386F29"/>
    <w:rsid w:val="00386F55"/>
    <w:rsid w:val="00390FAD"/>
    <w:rsid w:val="00393151"/>
    <w:rsid w:val="003A075D"/>
    <w:rsid w:val="003A212F"/>
    <w:rsid w:val="003A2EE3"/>
    <w:rsid w:val="003A341D"/>
    <w:rsid w:val="003A61CF"/>
    <w:rsid w:val="003A72AB"/>
    <w:rsid w:val="003B1101"/>
    <w:rsid w:val="003B1793"/>
    <w:rsid w:val="003B1B1D"/>
    <w:rsid w:val="003B1EAB"/>
    <w:rsid w:val="003B2BE5"/>
    <w:rsid w:val="003B3FD3"/>
    <w:rsid w:val="003B500E"/>
    <w:rsid w:val="003B6B07"/>
    <w:rsid w:val="003B75D6"/>
    <w:rsid w:val="003B7990"/>
    <w:rsid w:val="003C0997"/>
    <w:rsid w:val="003C1027"/>
    <w:rsid w:val="003C108A"/>
    <w:rsid w:val="003C3FF6"/>
    <w:rsid w:val="003C5364"/>
    <w:rsid w:val="003C5911"/>
    <w:rsid w:val="003C709E"/>
    <w:rsid w:val="003D0604"/>
    <w:rsid w:val="003D4470"/>
    <w:rsid w:val="003D4712"/>
    <w:rsid w:val="003D5925"/>
    <w:rsid w:val="003E0053"/>
    <w:rsid w:val="003E2803"/>
    <w:rsid w:val="003E5C97"/>
    <w:rsid w:val="003E6CA5"/>
    <w:rsid w:val="003F0E87"/>
    <w:rsid w:val="003F2ECF"/>
    <w:rsid w:val="003F4808"/>
    <w:rsid w:val="003F4B14"/>
    <w:rsid w:val="003F5960"/>
    <w:rsid w:val="003F7510"/>
    <w:rsid w:val="00401038"/>
    <w:rsid w:val="00401557"/>
    <w:rsid w:val="00404E96"/>
    <w:rsid w:val="004067E0"/>
    <w:rsid w:val="00407DE3"/>
    <w:rsid w:val="00410EF1"/>
    <w:rsid w:val="00412252"/>
    <w:rsid w:val="0041297A"/>
    <w:rsid w:val="00413622"/>
    <w:rsid w:val="00414850"/>
    <w:rsid w:val="00415DA1"/>
    <w:rsid w:val="00417B2E"/>
    <w:rsid w:val="00420B7B"/>
    <w:rsid w:val="00421422"/>
    <w:rsid w:val="00422F83"/>
    <w:rsid w:val="00422F95"/>
    <w:rsid w:val="0042337B"/>
    <w:rsid w:val="00424483"/>
    <w:rsid w:val="004256E6"/>
    <w:rsid w:val="004256EF"/>
    <w:rsid w:val="00425756"/>
    <w:rsid w:val="00427138"/>
    <w:rsid w:val="004276C5"/>
    <w:rsid w:val="00427DA5"/>
    <w:rsid w:val="00430008"/>
    <w:rsid w:val="00430D06"/>
    <w:rsid w:val="00434D15"/>
    <w:rsid w:val="004355CB"/>
    <w:rsid w:val="004359E2"/>
    <w:rsid w:val="00446513"/>
    <w:rsid w:val="004477B4"/>
    <w:rsid w:val="004525A3"/>
    <w:rsid w:val="0045322B"/>
    <w:rsid w:val="00453C8F"/>
    <w:rsid w:val="00460E52"/>
    <w:rsid w:val="00461DBA"/>
    <w:rsid w:val="00462CCF"/>
    <w:rsid w:val="00462DB7"/>
    <w:rsid w:val="00462EA9"/>
    <w:rsid w:val="00463EA1"/>
    <w:rsid w:val="00465997"/>
    <w:rsid w:val="0047120A"/>
    <w:rsid w:val="004751F4"/>
    <w:rsid w:val="00476897"/>
    <w:rsid w:val="00477C2C"/>
    <w:rsid w:val="004840E8"/>
    <w:rsid w:val="004868F1"/>
    <w:rsid w:val="004870C9"/>
    <w:rsid w:val="0049151A"/>
    <w:rsid w:val="004929D8"/>
    <w:rsid w:val="00493100"/>
    <w:rsid w:val="004932D2"/>
    <w:rsid w:val="0049651D"/>
    <w:rsid w:val="00496B9B"/>
    <w:rsid w:val="004A3DA8"/>
    <w:rsid w:val="004A4CA6"/>
    <w:rsid w:val="004A5630"/>
    <w:rsid w:val="004A5D34"/>
    <w:rsid w:val="004A6C10"/>
    <w:rsid w:val="004A7ABA"/>
    <w:rsid w:val="004B0702"/>
    <w:rsid w:val="004B2050"/>
    <w:rsid w:val="004B4F38"/>
    <w:rsid w:val="004B54A7"/>
    <w:rsid w:val="004B577D"/>
    <w:rsid w:val="004B58D3"/>
    <w:rsid w:val="004C0118"/>
    <w:rsid w:val="004C0B23"/>
    <w:rsid w:val="004C1A9E"/>
    <w:rsid w:val="004C2A3E"/>
    <w:rsid w:val="004C2CD9"/>
    <w:rsid w:val="004C5628"/>
    <w:rsid w:val="004C6D7B"/>
    <w:rsid w:val="004D130E"/>
    <w:rsid w:val="004D2CA3"/>
    <w:rsid w:val="004D650D"/>
    <w:rsid w:val="004D778D"/>
    <w:rsid w:val="004D78CA"/>
    <w:rsid w:val="004E00F4"/>
    <w:rsid w:val="004E1785"/>
    <w:rsid w:val="004E20C7"/>
    <w:rsid w:val="004E239E"/>
    <w:rsid w:val="004E37CE"/>
    <w:rsid w:val="004E3CD2"/>
    <w:rsid w:val="004E40C9"/>
    <w:rsid w:val="004E476D"/>
    <w:rsid w:val="004E492E"/>
    <w:rsid w:val="004E62A7"/>
    <w:rsid w:val="004E66C3"/>
    <w:rsid w:val="004E6927"/>
    <w:rsid w:val="004E7AAC"/>
    <w:rsid w:val="004E7B2A"/>
    <w:rsid w:val="004F1330"/>
    <w:rsid w:val="004F160F"/>
    <w:rsid w:val="004F4425"/>
    <w:rsid w:val="004F4A04"/>
    <w:rsid w:val="00500A7E"/>
    <w:rsid w:val="0050277A"/>
    <w:rsid w:val="00502F8A"/>
    <w:rsid w:val="0050535F"/>
    <w:rsid w:val="0050701D"/>
    <w:rsid w:val="005073BE"/>
    <w:rsid w:val="0050774D"/>
    <w:rsid w:val="00514E43"/>
    <w:rsid w:val="00523A37"/>
    <w:rsid w:val="00526268"/>
    <w:rsid w:val="00527C4D"/>
    <w:rsid w:val="005312AA"/>
    <w:rsid w:val="00534014"/>
    <w:rsid w:val="00536642"/>
    <w:rsid w:val="00540810"/>
    <w:rsid w:val="0055096F"/>
    <w:rsid w:val="00552340"/>
    <w:rsid w:val="005523F8"/>
    <w:rsid w:val="005537DC"/>
    <w:rsid w:val="0055512E"/>
    <w:rsid w:val="00556C91"/>
    <w:rsid w:val="00560511"/>
    <w:rsid w:val="0056183A"/>
    <w:rsid w:val="00561B59"/>
    <w:rsid w:val="00561DF1"/>
    <w:rsid w:val="00562FC8"/>
    <w:rsid w:val="005632DE"/>
    <w:rsid w:val="0056424B"/>
    <w:rsid w:val="00564ADE"/>
    <w:rsid w:val="00565D43"/>
    <w:rsid w:val="00567CA7"/>
    <w:rsid w:val="00571698"/>
    <w:rsid w:val="00574697"/>
    <w:rsid w:val="0057478D"/>
    <w:rsid w:val="00576D51"/>
    <w:rsid w:val="00577D94"/>
    <w:rsid w:val="005803B1"/>
    <w:rsid w:val="00581781"/>
    <w:rsid w:val="00582074"/>
    <w:rsid w:val="00582AE1"/>
    <w:rsid w:val="00583350"/>
    <w:rsid w:val="005837DB"/>
    <w:rsid w:val="00584C26"/>
    <w:rsid w:val="0058558B"/>
    <w:rsid w:val="005857D7"/>
    <w:rsid w:val="0058619F"/>
    <w:rsid w:val="00586881"/>
    <w:rsid w:val="005869C0"/>
    <w:rsid w:val="00586B63"/>
    <w:rsid w:val="0059122A"/>
    <w:rsid w:val="00591E24"/>
    <w:rsid w:val="0059361E"/>
    <w:rsid w:val="00595164"/>
    <w:rsid w:val="00595293"/>
    <w:rsid w:val="0059547C"/>
    <w:rsid w:val="005A3D6E"/>
    <w:rsid w:val="005A49DA"/>
    <w:rsid w:val="005A578D"/>
    <w:rsid w:val="005A643A"/>
    <w:rsid w:val="005A6E0B"/>
    <w:rsid w:val="005A6E37"/>
    <w:rsid w:val="005B0E30"/>
    <w:rsid w:val="005B2FA4"/>
    <w:rsid w:val="005B3839"/>
    <w:rsid w:val="005B3A62"/>
    <w:rsid w:val="005B44B6"/>
    <w:rsid w:val="005B4FC7"/>
    <w:rsid w:val="005C0492"/>
    <w:rsid w:val="005C21CD"/>
    <w:rsid w:val="005C3BDF"/>
    <w:rsid w:val="005C43A9"/>
    <w:rsid w:val="005C4683"/>
    <w:rsid w:val="005C52D2"/>
    <w:rsid w:val="005C695D"/>
    <w:rsid w:val="005D153A"/>
    <w:rsid w:val="005D21B7"/>
    <w:rsid w:val="005D3179"/>
    <w:rsid w:val="005D4DDF"/>
    <w:rsid w:val="005D649E"/>
    <w:rsid w:val="005D66A1"/>
    <w:rsid w:val="005D66C7"/>
    <w:rsid w:val="005D6DB6"/>
    <w:rsid w:val="005E04D1"/>
    <w:rsid w:val="005E469F"/>
    <w:rsid w:val="005E61BE"/>
    <w:rsid w:val="005E6F0C"/>
    <w:rsid w:val="005F05CB"/>
    <w:rsid w:val="005F0EE4"/>
    <w:rsid w:val="005F2803"/>
    <w:rsid w:val="005F4908"/>
    <w:rsid w:val="005F4F11"/>
    <w:rsid w:val="00600EE3"/>
    <w:rsid w:val="006010A9"/>
    <w:rsid w:val="00601964"/>
    <w:rsid w:val="00601CC7"/>
    <w:rsid w:val="00603A9D"/>
    <w:rsid w:val="006043D5"/>
    <w:rsid w:val="00604533"/>
    <w:rsid w:val="006053FB"/>
    <w:rsid w:val="006100C0"/>
    <w:rsid w:val="00612278"/>
    <w:rsid w:val="00613271"/>
    <w:rsid w:val="00613848"/>
    <w:rsid w:val="00614880"/>
    <w:rsid w:val="00614D38"/>
    <w:rsid w:val="00615637"/>
    <w:rsid w:val="00616782"/>
    <w:rsid w:val="006173F8"/>
    <w:rsid w:val="00620D9A"/>
    <w:rsid w:val="00621CDC"/>
    <w:rsid w:val="00622D6A"/>
    <w:rsid w:val="00623663"/>
    <w:rsid w:val="0062374A"/>
    <w:rsid w:val="00624E21"/>
    <w:rsid w:val="006268FC"/>
    <w:rsid w:val="00631AEE"/>
    <w:rsid w:val="006323D8"/>
    <w:rsid w:val="006345B8"/>
    <w:rsid w:val="00635A2D"/>
    <w:rsid w:val="00636779"/>
    <w:rsid w:val="006412D6"/>
    <w:rsid w:val="006443E4"/>
    <w:rsid w:val="006445E3"/>
    <w:rsid w:val="006468F9"/>
    <w:rsid w:val="00646DB5"/>
    <w:rsid w:val="006470F3"/>
    <w:rsid w:val="006505E5"/>
    <w:rsid w:val="00651AE8"/>
    <w:rsid w:val="00651FEA"/>
    <w:rsid w:val="00655E31"/>
    <w:rsid w:val="006573A5"/>
    <w:rsid w:val="006630F6"/>
    <w:rsid w:val="0066333A"/>
    <w:rsid w:val="006645F4"/>
    <w:rsid w:val="00664FB9"/>
    <w:rsid w:val="00672D0F"/>
    <w:rsid w:val="006745BE"/>
    <w:rsid w:val="006757F9"/>
    <w:rsid w:val="00676397"/>
    <w:rsid w:val="0067653C"/>
    <w:rsid w:val="0068246A"/>
    <w:rsid w:val="00683778"/>
    <w:rsid w:val="00693427"/>
    <w:rsid w:val="0069483D"/>
    <w:rsid w:val="00694CEB"/>
    <w:rsid w:val="006961B1"/>
    <w:rsid w:val="0069723C"/>
    <w:rsid w:val="006A0AE1"/>
    <w:rsid w:val="006A4261"/>
    <w:rsid w:val="006A5EEF"/>
    <w:rsid w:val="006A6721"/>
    <w:rsid w:val="006B0044"/>
    <w:rsid w:val="006B0080"/>
    <w:rsid w:val="006B04B2"/>
    <w:rsid w:val="006B4DF2"/>
    <w:rsid w:val="006B51DE"/>
    <w:rsid w:val="006B635D"/>
    <w:rsid w:val="006B70C8"/>
    <w:rsid w:val="006C1EC3"/>
    <w:rsid w:val="006C3535"/>
    <w:rsid w:val="006C3A6C"/>
    <w:rsid w:val="006C3AF0"/>
    <w:rsid w:val="006C61FE"/>
    <w:rsid w:val="006C7B95"/>
    <w:rsid w:val="006C7BA6"/>
    <w:rsid w:val="006D1249"/>
    <w:rsid w:val="006D3708"/>
    <w:rsid w:val="006D4A1E"/>
    <w:rsid w:val="006D5830"/>
    <w:rsid w:val="006D6080"/>
    <w:rsid w:val="006D60C9"/>
    <w:rsid w:val="006D7A25"/>
    <w:rsid w:val="006E4FE0"/>
    <w:rsid w:val="006E7013"/>
    <w:rsid w:val="006F0588"/>
    <w:rsid w:val="006F277A"/>
    <w:rsid w:val="006F44B7"/>
    <w:rsid w:val="006F5058"/>
    <w:rsid w:val="006F6CC5"/>
    <w:rsid w:val="006F7E45"/>
    <w:rsid w:val="00700161"/>
    <w:rsid w:val="00700206"/>
    <w:rsid w:val="0070023A"/>
    <w:rsid w:val="00703AA3"/>
    <w:rsid w:val="00706E96"/>
    <w:rsid w:val="00707119"/>
    <w:rsid w:val="00715581"/>
    <w:rsid w:val="0071612E"/>
    <w:rsid w:val="007221E6"/>
    <w:rsid w:val="0072254E"/>
    <w:rsid w:val="00722A23"/>
    <w:rsid w:val="0072309F"/>
    <w:rsid w:val="00724028"/>
    <w:rsid w:val="00724116"/>
    <w:rsid w:val="007270D7"/>
    <w:rsid w:val="00731C83"/>
    <w:rsid w:val="00736174"/>
    <w:rsid w:val="00740E2A"/>
    <w:rsid w:val="007445BB"/>
    <w:rsid w:val="00745A04"/>
    <w:rsid w:val="00745B06"/>
    <w:rsid w:val="00745DA0"/>
    <w:rsid w:val="00746952"/>
    <w:rsid w:val="00747663"/>
    <w:rsid w:val="00747674"/>
    <w:rsid w:val="0074768A"/>
    <w:rsid w:val="00747B45"/>
    <w:rsid w:val="00752710"/>
    <w:rsid w:val="007538E8"/>
    <w:rsid w:val="00753E5F"/>
    <w:rsid w:val="00754CAC"/>
    <w:rsid w:val="00754DE3"/>
    <w:rsid w:val="007550A8"/>
    <w:rsid w:val="00756BF4"/>
    <w:rsid w:val="00757F8E"/>
    <w:rsid w:val="00760B90"/>
    <w:rsid w:val="00761011"/>
    <w:rsid w:val="0076161A"/>
    <w:rsid w:val="00762303"/>
    <w:rsid w:val="007636CB"/>
    <w:rsid w:val="00764475"/>
    <w:rsid w:val="007649E5"/>
    <w:rsid w:val="00765ADB"/>
    <w:rsid w:val="00770910"/>
    <w:rsid w:val="00773EF4"/>
    <w:rsid w:val="00773F20"/>
    <w:rsid w:val="00776C63"/>
    <w:rsid w:val="00780C49"/>
    <w:rsid w:val="00781251"/>
    <w:rsid w:val="007820D9"/>
    <w:rsid w:val="00782E03"/>
    <w:rsid w:val="00783299"/>
    <w:rsid w:val="00783CAE"/>
    <w:rsid w:val="007843D8"/>
    <w:rsid w:val="00787581"/>
    <w:rsid w:val="00790991"/>
    <w:rsid w:val="007933F0"/>
    <w:rsid w:val="00794DE7"/>
    <w:rsid w:val="0079630F"/>
    <w:rsid w:val="00796941"/>
    <w:rsid w:val="00796B13"/>
    <w:rsid w:val="0079735F"/>
    <w:rsid w:val="00797689"/>
    <w:rsid w:val="00797C35"/>
    <w:rsid w:val="007A2305"/>
    <w:rsid w:val="007A4456"/>
    <w:rsid w:val="007A59A9"/>
    <w:rsid w:val="007A5C30"/>
    <w:rsid w:val="007A7FCF"/>
    <w:rsid w:val="007B05FA"/>
    <w:rsid w:val="007B34D8"/>
    <w:rsid w:val="007C15DB"/>
    <w:rsid w:val="007C1CCE"/>
    <w:rsid w:val="007C3213"/>
    <w:rsid w:val="007C33E8"/>
    <w:rsid w:val="007C7BBF"/>
    <w:rsid w:val="007D0845"/>
    <w:rsid w:val="007D4488"/>
    <w:rsid w:val="007D4A74"/>
    <w:rsid w:val="007D5AF3"/>
    <w:rsid w:val="007D7022"/>
    <w:rsid w:val="007E11FC"/>
    <w:rsid w:val="007E2493"/>
    <w:rsid w:val="007E48BC"/>
    <w:rsid w:val="007E4C1B"/>
    <w:rsid w:val="007F39D6"/>
    <w:rsid w:val="007F3C07"/>
    <w:rsid w:val="007F44A0"/>
    <w:rsid w:val="007F45E5"/>
    <w:rsid w:val="007F5537"/>
    <w:rsid w:val="007F6947"/>
    <w:rsid w:val="007F7771"/>
    <w:rsid w:val="007F7BBF"/>
    <w:rsid w:val="00801AED"/>
    <w:rsid w:val="00806526"/>
    <w:rsid w:val="008106A4"/>
    <w:rsid w:val="00811202"/>
    <w:rsid w:val="0081125A"/>
    <w:rsid w:val="008122BB"/>
    <w:rsid w:val="0081349C"/>
    <w:rsid w:val="00815BC5"/>
    <w:rsid w:val="00815DCB"/>
    <w:rsid w:val="00816A79"/>
    <w:rsid w:val="008176D0"/>
    <w:rsid w:val="00817E97"/>
    <w:rsid w:val="0082205F"/>
    <w:rsid w:val="008241A3"/>
    <w:rsid w:val="00824739"/>
    <w:rsid w:val="0082632A"/>
    <w:rsid w:val="00826B43"/>
    <w:rsid w:val="0083004A"/>
    <w:rsid w:val="008317CF"/>
    <w:rsid w:val="00831C9A"/>
    <w:rsid w:val="0083250B"/>
    <w:rsid w:val="00835695"/>
    <w:rsid w:val="00836145"/>
    <w:rsid w:val="00840C40"/>
    <w:rsid w:val="00840EC0"/>
    <w:rsid w:val="00841D74"/>
    <w:rsid w:val="00841F9D"/>
    <w:rsid w:val="00846DD0"/>
    <w:rsid w:val="00850B4B"/>
    <w:rsid w:val="008530AD"/>
    <w:rsid w:val="008533A6"/>
    <w:rsid w:val="00853912"/>
    <w:rsid w:val="00853F28"/>
    <w:rsid w:val="008541FF"/>
    <w:rsid w:val="00854BC4"/>
    <w:rsid w:val="008566AD"/>
    <w:rsid w:val="0086129E"/>
    <w:rsid w:val="008647F2"/>
    <w:rsid w:val="008663AC"/>
    <w:rsid w:val="00867026"/>
    <w:rsid w:val="00870720"/>
    <w:rsid w:val="00871FD4"/>
    <w:rsid w:val="00874025"/>
    <w:rsid w:val="008744B7"/>
    <w:rsid w:val="0087457A"/>
    <w:rsid w:val="00874686"/>
    <w:rsid w:val="0087473D"/>
    <w:rsid w:val="00876F4E"/>
    <w:rsid w:val="00880B3F"/>
    <w:rsid w:val="0088107B"/>
    <w:rsid w:val="008815B0"/>
    <w:rsid w:val="00881D99"/>
    <w:rsid w:val="008900DE"/>
    <w:rsid w:val="00891588"/>
    <w:rsid w:val="00894C3A"/>
    <w:rsid w:val="00894CA3"/>
    <w:rsid w:val="00894DE9"/>
    <w:rsid w:val="00895DA5"/>
    <w:rsid w:val="0089776A"/>
    <w:rsid w:val="008B685F"/>
    <w:rsid w:val="008B7889"/>
    <w:rsid w:val="008B7B3A"/>
    <w:rsid w:val="008C0E2C"/>
    <w:rsid w:val="008C12A1"/>
    <w:rsid w:val="008C2697"/>
    <w:rsid w:val="008C372B"/>
    <w:rsid w:val="008C4E1D"/>
    <w:rsid w:val="008C66D8"/>
    <w:rsid w:val="008D2571"/>
    <w:rsid w:val="008D2A95"/>
    <w:rsid w:val="008D2C03"/>
    <w:rsid w:val="008D2CDE"/>
    <w:rsid w:val="008D3327"/>
    <w:rsid w:val="008D3703"/>
    <w:rsid w:val="008D3C18"/>
    <w:rsid w:val="008D5D7D"/>
    <w:rsid w:val="008E28D4"/>
    <w:rsid w:val="008E555F"/>
    <w:rsid w:val="008F25F3"/>
    <w:rsid w:val="008F5581"/>
    <w:rsid w:val="008F5C5A"/>
    <w:rsid w:val="008F6331"/>
    <w:rsid w:val="008F7C98"/>
    <w:rsid w:val="008F7D99"/>
    <w:rsid w:val="008F7FFB"/>
    <w:rsid w:val="00900E15"/>
    <w:rsid w:val="009065BA"/>
    <w:rsid w:val="00911568"/>
    <w:rsid w:val="009127A6"/>
    <w:rsid w:val="00912873"/>
    <w:rsid w:val="00913567"/>
    <w:rsid w:val="00915338"/>
    <w:rsid w:val="0092180A"/>
    <w:rsid w:val="0092314E"/>
    <w:rsid w:val="00925595"/>
    <w:rsid w:val="00925B8E"/>
    <w:rsid w:val="00926DEF"/>
    <w:rsid w:val="009274D3"/>
    <w:rsid w:val="00937D37"/>
    <w:rsid w:val="00943C67"/>
    <w:rsid w:val="00944168"/>
    <w:rsid w:val="00944626"/>
    <w:rsid w:val="00944B96"/>
    <w:rsid w:val="0094604C"/>
    <w:rsid w:val="00953575"/>
    <w:rsid w:val="00953A30"/>
    <w:rsid w:val="00954FC6"/>
    <w:rsid w:val="00955913"/>
    <w:rsid w:val="00956F7A"/>
    <w:rsid w:val="00957F37"/>
    <w:rsid w:val="009608D9"/>
    <w:rsid w:val="0096375A"/>
    <w:rsid w:val="00964EEC"/>
    <w:rsid w:val="0096737C"/>
    <w:rsid w:val="00971F8C"/>
    <w:rsid w:val="00972F60"/>
    <w:rsid w:val="009740D8"/>
    <w:rsid w:val="0097485E"/>
    <w:rsid w:val="009748F4"/>
    <w:rsid w:val="00974C88"/>
    <w:rsid w:val="00975E11"/>
    <w:rsid w:val="009805D9"/>
    <w:rsid w:val="00981204"/>
    <w:rsid w:val="009821E3"/>
    <w:rsid w:val="00982997"/>
    <w:rsid w:val="00987E6C"/>
    <w:rsid w:val="009901BA"/>
    <w:rsid w:val="00990EF3"/>
    <w:rsid w:val="00992942"/>
    <w:rsid w:val="00995A18"/>
    <w:rsid w:val="00995A35"/>
    <w:rsid w:val="009A0070"/>
    <w:rsid w:val="009A1313"/>
    <w:rsid w:val="009A17AB"/>
    <w:rsid w:val="009A26F7"/>
    <w:rsid w:val="009B4576"/>
    <w:rsid w:val="009B52BF"/>
    <w:rsid w:val="009C24B0"/>
    <w:rsid w:val="009C4038"/>
    <w:rsid w:val="009C5BFA"/>
    <w:rsid w:val="009C7A87"/>
    <w:rsid w:val="009D1A04"/>
    <w:rsid w:val="009D2371"/>
    <w:rsid w:val="009D2E57"/>
    <w:rsid w:val="009D3667"/>
    <w:rsid w:val="009D39C1"/>
    <w:rsid w:val="009D5612"/>
    <w:rsid w:val="009E0054"/>
    <w:rsid w:val="009E2271"/>
    <w:rsid w:val="009E31DD"/>
    <w:rsid w:val="009E590B"/>
    <w:rsid w:val="009E6246"/>
    <w:rsid w:val="009F114F"/>
    <w:rsid w:val="00A03893"/>
    <w:rsid w:val="00A06933"/>
    <w:rsid w:val="00A12860"/>
    <w:rsid w:val="00A12BC3"/>
    <w:rsid w:val="00A14126"/>
    <w:rsid w:val="00A15F42"/>
    <w:rsid w:val="00A20239"/>
    <w:rsid w:val="00A212D4"/>
    <w:rsid w:val="00A23454"/>
    <w:rsid w:val="00A2439C"/>
    <w:rsid w:val="00A27F3B"/>
    <w:rsid w:val="00A3065E"/>
    <w:rsid w:val="00A31B49"/>
    <w:rsid w:val="00A32D2C"/>
    <w:rsid w:val="00A33076"/>
    <w:rsid w:val="00A33E43"/>
    <w:rsid w:val="00A35FC8"/>
    <w:rsid w:val="00A369D7"/>
    <w:rsid w:val="00A36AB2"/>
    <w:rsid w:val="00A36CA8"/>
    <w:rsid w:val="00A41AE2"/>
    <w:rsid w:val="00A502D7"/>
    <w:rsid w:val="00A51148"/>
    <w:rsid w:val="00A51941"/>
    <w:rsid w:val="00A52DBB"/>
    <w:rsid w:val="00A5403F"/>
    <w:rsid w:val="00A567E6"/>
    <w:rsid w:val="00A5711F"/>
    <w:rsid w:val="00A60D1E"/>
    <w:rsid w:val="00A622A1"/>
    <w:rsid w:val="00A62CD6"/>
    <w:rsid w:val="00A63902"/>
    <w:rsid w:val="00A64E13"/>
    <w:rsid w:val="00A6586D"/>
    <w:rsid w:val="00A65B0B"/>
    <w:rsid w:val="00A66746"/>
    <w:rsid w:val="00A72A75"/>
    <w:rsid w:val="00A8031F"/>
    <w:rsid w:val="00A8233C"/>
    <w:rsid w:val="00A83989"/>
    <w:rsid w:val="00A848DD"/>
    <w:rsid w:val="00A85DDD"/>
    <w:rsid w:val="00A867CE"/>
    <w:rsid w:val="00A909B5"/>
    <w:rsid w:val="00A90F62"/>
    <w:rsid w:val="00A93267"/>
    <w:rsid w:val="00A94C13"/>
    <w:rsid w:val="00A95629"/>
    <w:rsid w:val="00A96D34"/>
    <w:rsid w:val="00A974B1"/>
    <w:rsid w:val="00A978CE"/>
    <w:rsid w:val="00AA168C"/>
    <w:rsid w:val="00AA1F04"/>
    <w:rsid w:val="00AA2FB0"/>
    <w:rsid w:val="00AA4FD9"/>
    <w:rsid w:val="00AA647A"/>
    <w:rsid w:val="00AA6920"/>
    <w:rsid w:val="00AA7754"/>
    <w:rsid w:val="00AB04F1"/>
    <w:rsid w:val="00AB1309"/>
    <w:rsid w:val="00AB184A"/>
    <w:rsid w:val="00AB247D"/>
    <w:rsid w:val="00AB4283"/>
    <w:rsid w:val="00AB5516"/>
    <w:rsid w:val="00AB5C8C"/>
    <w:rsid w:val="00AB6677"/>
    <w:rsid w:val="00AB7535"/>
    <w:rsid w:val="00AD1396"/>
    <w:rsid w:val="00AD774F"/>
    <w:rsid w:val="00AE06E4"/>
    <w:rsid w:val="00AE1642"/>
    <w:rsid w:val="00AE7D4C"/>
    <w:rsid w:val="00AF0EA2"/>
    <w:rsid w:val="00AF162B"/>
    <w:rsid w:val="00AF21B0"/>
    <w:rsid w:val="00AF7371"/>
    <w:rsid w:val="00AF7472"/>
    <w:rsid w:val="00AF7C38"/>
    <w:rsid w:val="00B00AB4"/>
    <w:rsid w:val="00B013F6"/>
    <w:rsid w:val="00B01492"/>
    <w:rsid w:val="00B01977"/>
    <w:rsid w:val="00B022DE"/>
    <w:rsid w:val="00B02B5E"/>
    <w:rsid w:val="00B035D5"/>
    <w:rsid w:val="00B037D5"/>
    <w:rsid w:val="00B05BA4"/>
    <w:rsid w:val="00B05DAA"/>
    <w:rsid w:val="00B060CE"/>
    <w:rsid w:val="00B06E6C"/>
    <w:rsid w:val="00B0704E"/>
    <w:rsid w:val="00B07799"/>
    <w:rsid w:val="00B07E85"/>
    <w:rsid w:val="00B26E92"/>
    <w:rsid w:val="00B337E6"/>
    <w:rsid w:val="00B342C7"/>
    <w:rsid w:val="00B36690"/>
    <w:rsid w:val="00B40083"/>
    <w:rsid w:val="00B40172"/>
    <w:rsid w:val="00B41DE3"/>
    <w:rsid w:val="00B443A3"/>
    <w:rsid w:val="00B4454E"/>
    <w:rsid w:val="00B4496C"/>
    <w:rsid w:val="00B45006"/>
    <w:rsid w:val="00B50F7F"/>
    <w:rsid w:val="00B52874"/>
    <w:rsid w:val="00B5322B"/>
    <w:rsid w:val="00B53449"/>
    <w:rsid w:val="00B534CE"/>
    <w:rsid w:val="00B539DC"/>
    <w:rsid w:val="00B55316"/>
    <w:rsid w:val="00B56350"/>
    <w:rsid w:val="00B61B86"/>
    <w:rsid w:val="00B65B7C"/>
    <w:rsid w:val="00B6761D"/>
    <w:rsid w:val="00B67E84"/>
    <w:rsid w:val="00B72D28"/>
    <w:rsid w:val="00B74922"/>
    <w:rsid w:val="00B75F05"/>
    <w:rsid w:val="00B81F46"/>
    <w:rsid w:val="00B82BA3"/>
    <w:rsid w:val="00B83BAA"/>
    <w:rsid w:val="00B84289"/>
    <w:rsid w:val="00B8571A"/>
    <w:rsid w:val="00B87612"/>
    <w:rsid w:val="00B92CFA"/>
    <w:rsid w:val="00B93493"/>
    <w:rsid w:val="00B94AA0"/>
    <w:rsid w:val="00B962AA"/>
    <w:rsid w:val="00BA2230"/>
    <w:rsid w:val="00BA3C12"/>
    <w:rsid w:val="00BA3ECF"/>
    <w:rsid w:val="00BA5E76"/>
    <w:rsid w:val="00BA649D"/>
    <w:rsid w:val="00BB1FFD"/>
    <w:rsid w:val="00BB2B5A"/>
    <w:rsid w:val="00BB3819"/>
    <w:rsid w:val="00BB3B20"/>
    <w:rsid w:val="00BB5C23"/>
    <w:rsid w:val="00BB733A"/>
    <w:rsid w:val="00BC248E"/>
    <w:rsid w:val="00BC4C7F"/>
    <w:rsid w:val="00BD0BB2"/>
    <w:rsid w:val="00BD14A6"/>
    <w:rsid w:val="00BD23A7"/>
    <w:rsid w:val="00BD4AFA"/>
    <w:rsid w:val="00BD4B23"/>
    <w:rsid w:val="00BD6B45"/>
    <w:rsid w:val="00BE0E61"/>
    <w:rsid w:val="00BE48AD"/>
    <w:rsid w:val="00BF2422"/>
    <w:rsid w:val="00BF572D"/>
    <w:rsid w:val="00BF5EF8"/>
    <w:rsid w:val="00BF64D1"/>
    <w:rsid w:val="00BF6CDF"/>
    <w:rsid w:val="00BF7739"/>
    <w:rsid w:val="00C0394A"/>
    <w:rsid w:val="00C04D03"/>
    <w:rsid w:val="00C074CE"/>
    <w:rsid w:val="00C1140D"/>
    <w:rsid w:val="00C1246F"/>
    <w:rsid w:val="00C1645D"/>
    <w:rsid w:val="00C172ED"/>
    <w:rsid w:val="00C2572B"/>
    <w:rsid w:val="00C30A7E"/>
    <w:rsid w:val="00C3100A"/>
    <w:rsid w:val="00C3350E"/>
    <w:rsid w:val="00C35E5E"/>
    <w:rsid w:val="00C36FA8"/>
    <w:rsid w:val="00C41CB5"/>
    <w:rsid w:val="00C421D5"/>
    <w:rsid w:val="00C445BF"/>
    <w:rsid w:val="00C45DDD"/>
    <w:rsid w:val="00C467DD"/>
    <w:rsid w:val="00C46B99"/>
    <w:rsid w:val="00C47803"/>
    <w:rsid w:val="00C50723"/>
    <w:rsid w:val="00C512A5"/>
    <w:rsid w:val="00C54726"/>
    <w:rsid w:val="00C6013E"/>
    <w:rsid w:val="00C606B0"/>
    <w:rsid w:val="00C63408"/>
    <w:rsid w:val="00C6400D"/>
    <w:rsid w:val="00C645DA"/>
    <w:rsid w:val="00C662EB"/>
    <w:rsid w:val="00C670A3"/>
    <w:rsid w:val="00C67C52"/>
    <w:rsid w:val="00C74E66"/>
    <w:rsid w:val="00C756E5"/>
    <w:rsid w:val="00C76992"/>
    <w:rsid w:val="00C826C4"/>
    <w:rsid w:val="00C85FA9"/>
    <w:rsid w:val="00C869FF"/>
    <w:rsid w:val="00C8765D"/>
    <w:rsid w:val="00C938A4"/>
    <w:rsid w:val="00C968E3"/>
    <w:rsid w:val="00C96B44"/>
    <w:rsid w:val="00CA08EC"/>
    <w:rsid w:val="00CA1A71"/>
    <w:rsid w:val="00CA38A2"/>
    <w:rsid w:val="00CA596C"/>
    <w:rsid w:val="00CA6687"/>
    <w:rsid w:val="00CA6E74"/>
    <w:rsid w:val="00CA732A"/>
    <w:rsid w:val="00CA743C"/>
    <w:rsid w:val="00CA7B4C"/>
    <w:rsid w:val="00CB0DA5"/>
    <w:rsid w:val="00CB12C4"/>
    <w:rsid w:val="00CB4EC3"/>
    <w:rsid w:val="00CB5E8F"/>
    <w:rsid w:val="00CB67D2"/>
    <w:rsid w:val="00CB6CB5"/>
    <w:rsid w:val="00CB728B"/>
    <w:rsid w:val="00CC0526"/>
    <w:rsid w:val="00CC259A"/>
    <w:rsid w:val="00CC4084"/>
    <w:rsid w:val="00CC4181"/>
    <w:rsid w:val="00CC67EF"/>
    <w:rsid w:val="00CC6EAA"/>
    <w:rsid w:val="00CD0571"/>
    <w:rsid w:val="00CD1F92"/>
    <w:rsid w:val="00CE241C"/>
    <w:rsid w:val="00CE53D4"/>
    <w:rsid w:val="00CE5815"/>
    <w:rsid w:val="00CE5FAD"/>
    <w:rsid w:val="00CE7DE2"/>
    <w:rsid w:val="00CF44EA"/>
    <w:rsid w:val="00CF57D7"/>
    <w:rsid w:val="00CF607D"/>
    <w:rsid w:val="00CF663E"/>
    <w:rsid w:val="00CF7C89"/>
    <w:rsid w:val="00D02F59"/>
    <w:rsid w:val="00D046C3"/>
    <w:rsid w:val="00D04735"/>
    <w:rsid w:val="00D0586B"/>
    <w:rsid w:val="00D05FB4"/>
    <w:rsid w:val="00D06161"/>
    <w:rsid w:val="00D077AF"/>
    <w:rsid w:val="00D16AA4"/>
    <w:rsid w:val="00D20135"/>
    <w:rsid w:val="00D208FC"/>
    <w:rsid w:val="00D22134"/>
    <w:rsid w:val="00D248ED"/>
    <w:rsid w:val="00D2563D"/>
    <w:rsid w:val="00D27E3C"/>
    <w:rsid w:val="00D31170"/>
    <w:rsid w:val="00D322CF"/>
    <w:rsid w:val="00D323AC"/>
    <w:rsid w:val="00D337AD"/>
    <w:rsid w:val="00D36269"/>
    <w:rsid w:val="00D36C98"/>
    <w:rsid w:val="00D37645"/>
    <w:rsid w:val="00D50858"/>
    <w:rsid w:val="00D50AF5"/>
    <w:rsid w:val="00D51000"/>
    <w:rsid w:val="00D527D8"/>
    <w:rsid w:val="00D52E43"/>
    <w:rsid w:val="00D54F9A"/>
    <w:rsid w:val="00D55836"/>
    <w:rsid w:val="00D55B71"/>
    <w:rsid w:val="00D55C36"/>
    <w:rsid w:val="00D605B9"/>
    <w:rsid w:val="00D61776"/>
    <w:rsid w:val="00D61F97"/>
    <w:rsid w:val="00D6444B"/>
    <w:rsid w:val="00D663CE"/>
    <w:rsid w:val="00D66FF6"/>
    <w:rsid w:val="00D6748C"/>
    <w:rsid w:val="00D70985"/>
    <w:rsid w:val="00D71F5D"/>
    <w:rsid w:val="00D72616"/>
    <w:rsid w:val="00D73276"/>
    <w:rsid w:val="00D75CAB"/>
    <w:rsid w:val="00D760CC"/>
    <w:rsid w:val="00D837B2"/>
    <w:rsid w:val="00D85A00"/>
    <w:rsid w:val="00D85BDE"/>
    <w:rsid w:val="00D869D8"/>
    <w:rsid w:val="00D87906"/>
    <w:rsid w:val="00D903F6"/>
    <w:rsid w:val="00D9190D"/>
    <w:rsid w:val="00D92066"/>
    <w:rsid w:val="00D94538"/>
    <w:rsid w:val="00D95B47"/>
    <w:rsid w:val="00D966AB"/>
    <w:rsid w:val="00D96E90"/>
    <w:rsid w:val="00DA076F"/>
    <w:rsid w:val="00DA2148"/>
    <w:rsid w:val="00DA34B2"/>
    <w:rsid w:val="00DA503C"/>
    <w:rsid w:val="00DA56D0"/>
    <w:rsid w:val="00DA5D2F"/>
    <w:rsid w:val="00DA604A"/>
    <w:rsid w:val="00DB1F7D"/>
    <w:rsid w:val="00DB2219"/>
    <w:rsid w:val="00DB2875"/>
    <w:rsid w:val="00DB37B9"/>
    <w:rsid w:val="00DB42C5"/>
    <w:rsid w:val="00DB46C8"/>
    <w:rsid w:val="00DB56B3"/>
    <w:rsid w:val="00DB7D2E"/>
    <w:rsid w:val="00DC0B65"/>
    <w:rsid w:val="00DC18BE"/>
    <w:rsid w:val="00DC2BD3"/>
    <w:rsid w:val="00DC32D8"/>
    <w:rsid w:val="00DC5126"/>
    <w:rsid w:val="00DC5686"/>
    <w:rsid w:val="00DD022F"/>
    <w:rsid w:val="00DD2436"/>
    <w:rsid w:val="00DD3D5D"/>
    <w:rsid w:val="00DD41F9"/>
    <w:rsid w:val="00DD519D"/>
    <w:rsid w:val="00DD5CEE"/>
    <w:rsid w:val="00DD6405"/>
    <w:rsid w:val="00DE17DE"/>
    <w:rsid w:val="00DE21C8"/>
    <w:rsid w:val="00DE2239"/>
    <w:rsid w:val="00DE3D0E"/>
    <w:rsid w:val="00DE4952"/>
    <w:rsid w:val="00DE6370"/>
    <w:rsid w:val="00DE7867"/>
    <w:rsid w:val="00DF1257"/>
    <w:rsid w:val="00DF66FC"/>
    <w:rsid w:val="00DF7366"/>
    <w:rsid w:val="00E01A2A"/>
    <w:rsid w:val="00E02BE0"/>
    <w:rsid w:val="00E05FBB"/>
    <w:rsid w:val="00E0669B"/>
    <w:rsid w:val="00E07AC6"/>
    <w:rsid w:val="00E07E42"/>
    <w:rsid w:val="00E10ABE"/>
    <w:rsid w:val="00E12DAF"/>
    <w:rsid w:val="00E131BF"/>
    <w:rsid w:val="00E13F42"/>
    <w:rsid w:val="00E218FE"/>
    <w:rsid w:val="00E22605"/>
    <w:rsid w:val="00E24885"/>
    <w:rsid w:val="00E26C1D"/>
    <w:rsid w:val="00E27122"/>
    <w:rsid w:val="00E3077B"/>
    <w:rsid w:val="00E30804"/>
    <w:rsid w:val="00E3487E"/>
    <w:rsid w:val="00E35B44"/>
    <w:rsid w:val="00E35FD6"/>
    <w:rsid w:val="00E421E9"/>
    <w:rsid w:val="00E42D0F"/>
    <w:rsid w:val="00E4358E"/>
    <w:rsid w:val="00E4529D"/>
    <w:rsid w:val="00E454C2"/>
    <w:rsid w:val="00E47260"/>
    <w:rsid w:val="00E47A28"/>
    <w:rsid w:val="00E50121"/>
    <w:rsid w:val="00E50C60"/>
    <w:rsid w:val="00E5141E"/>
    <w:rsid w:val="00E516D7"/>
    <w:rsid w:val="00E53F3C"/>
    <w:rsid w:val="00E54303"/>
    <w:rsid w:val="00E54334"/>
    <w:rsid w:val="00E5556A"/>
    <w:rsid w:val="00E55671"/>
    <w:rsid w:val="00E62064"/>
    <w:rsid w:val="00E64885"/>
    <w:rsid w:val="00E665B3"/>
    <w:rsid w:val="00E66F01"/>
    <w:rsid w:val="00E672E2"/>
    <w:rsid w:val="00E70525"/>
    <w:rsid w:val="00E70CE0"/>
    <w:rsid w:val="00E737DF"/>
    <w:rsid w:val="00E739F5"/>
    <w:rsid w:val="00E8065E"/>
    <w:rsid w:val="00E807EA"/>
    <w:rsid w:val="00E8154B"/>
    <w:rsid w:val="00E873BB"/>
    <w:rsid w:val="00E87CF0"/>
    <w:rsid w:val="00E90D84"/>
    <w:rsid w:val="00E92DC4"/>
    <w:rsid w:val="00E9535D"/>
    <w:rsid w:val="00E95F82"/>
    <w:rsid w:val="00E96846"/>
    <w:rsid w:val="00E976FF"/>
    <w:rsid w:val="00EA0920"/>
    <w:rsid w:val="00EA51B1"/>
    <w:rsid w:val="00EA7737"/>
    <w:rsid w:val="00EB18F4"/>
    <w:rsid w:val="00EB2E0B"/>
    <w:rsid w:val="00EB5949"/>
    <w:rsid w:val="00EC0318"/>
    <w:rsid w:val="00EC258C"/>
    <w:rsid w:val="00EC3632"/>
    <w:rsid w:val="00EC3ABA"/>
    <w:rsid w:val="00EC48B8"/>
    <w:rsid w:val="00ED0A1D"/>
    <w:rsid w:val="00ED0FBD"/>
    <w:rsid w:val="00ED17BF"/>
    <w:rsid w:val="00ED3D21"/>
    <w:rsid w:val="00ED423B"/>
    <w:rsid w:val="00ED589E"/>
    <w:rsid w:val="00EE0C85"/>
    <w:rsid w:val="00EE12FB"/>
    <w:rsid w:val="00EE314C"/>
    <w:rsid w:val="00EE3387"/>
    <w:rsid w:val="00EE36AD"/>
    <w:rsid w:val="00EE4528"/>
    <w:rsid w:val="00EE4BDF"/>
    <w:rsid w:val="00EE55FD"/>
    <w:rsid w:val="00EE7BE9"/>
    <w:rsid w:val="00EE7EBA"/>
    <w:rsid w:val="00EF46F9"/>
    <w:rsid w:val="00EF4DC8"/>
    <w:rsid w:val="00EF755D"/>
    <w:rsid w:val="00EF7D5E"/>
    <w:rsid w:val="00F00DA1"/>
    <w:rsid w:val="00F07DF6"/>
    <w:rsid w:val="00F07FC1"/>
    <w:rsid w:val="00F11586"/>
    <w:rsid w:val="00F11C4F"/>
    <w:rsid w:val="00F1270B"/>
    <w:rsid w:val="00F12B87"/>
    <w:rsid w:val="00F14507"/>
    <w:rsid w:val="00F20EFE"/>
    <w:rsid w:val="00F228FA"/>
    <w:rsid w:val="00F22A19"/>
    <w:rsid w:val="00F23063"/>
    <w:rsid w:val="00F24513"/>
    <w:rsid w:val="00F257F2"/>
    <w:rsid w:val="00F26FAD"/>
    <w:rsid w:val="00F2704E"/>
    <w:rsid w:val="00F27EA9"/>
    <w:rsid w:val="00F34D40"/>
    <w:rsid w:val="00F3545C"/>
    <w:rsid w:val="00F3592C"/>
    <w:rsid w:val="00F36E68"/>
    <w:rsid w:val="00F42A13"/>
    <w:rsid w:val="00F45650"/>
    <w:rsid w:val="00F47809"/>
    <w:rsid w:val="00F47BBB"/>
    <w:rsid w:val="00F52C42"/>
    <w:rsid w:val="00F55334"/>
    <w:rsid w:val="00F55671"/>
    <w:rsid w:val="00F55D0D"/>
    <w:rsid w:val="00F61E3F"/>
    <w:rsid w:val="00F62540"/>
    <w:rsid w:val="00F658EC"/>
    <w:rsid w:val="00F667EF"/>
    <w:rsid w:val="00F702EC"/>
    <w:rsid w:val="00F70A6B"/>
    <w:rsid w:val="00F710CF"/>
    <w:rsid w:val="00F74976"/>
    <w:rsid w:val="00F76AE5"/>
    <w:rsid w:val="00F7732B"/>
    <w:rsid w:val="00F816E7"/>
    <w:rsid w:val="00F8301E"/>
    <w:rsid w:val="00F8462A"/>
    <w:rsid w:val="00F857C3"/>
    <w:rsid w:val="00F85876"/>
    <w:rsid w:val="00F86220"/>
    <w:rsid w:val="00F90160"/>
    <w:rsid w:val="00F91050"/>
    <w:rsid w:val="00F92486"/>
    <w:rsid w:val="00F93B6F"/>
    <w:rsid w:val="00F93BD7"/>
    <w:rsid w:val="00F95582"/>
    <w:rsid w:val="00F96AF5"/>
    <w:rsid w:val="00F96E3A"/>
    <w:rsid w:val="00FA09E2"/>
    <w:rsid w:val="00FA45EF"/>
    <w:rsid w:val="00FA50A6"/>
    <w:rsid w:val="00FA5E01"/>
    <w:rsid w:val="00FA7815"/>
    <w:rsid w:val="00FA7E70"/>
    <w:rsid w:val="00FB26B5"/>
    <w:rsid w:val="00FB5C40"/>
    <w:rsid w:val="00FB5D27"/>
    <w:rsid w:val="00FC0B75"/>
    <w:rsid w:val="00FC1704"/>
    <w:rsid w:val="00FC68AE"/>
    <w:rsid w:val="00FC6B1B"/>
    <w:rsid w:val="00FC7C49"/>
    <w:rsid w:val="00FD36F1"/>
    <w:rsid w:val="00FD442A"/>
    <w:rsid w:val="00FD5242"/>
    <w:rsid w:val="00FD6679"/>
    <w:rsid w:val="00FD68CD"/>
    <w:rsid w:val="00FD7EBD"/>
    <w:rsid w:val="00FE13BB"/>
    <w:rsid w:val="00FE278A"/>
    <w:rsid w:val="00FE462B"/>
    <w:rsid w:val="00FE57CA"/>
    <w:rsid w:val="00FF20EE"/>
    <w:rsid w:val="00FF226C"/>
    <w:rsid w:val="00FF4185"/>
    <w:rsid w:val="00FF534A"/>
    <w:rsid w:val="00FF5E85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F17"/>
    <w:pPr>
      <w:spacing w:after="0" w:line="240" w:lineRule="auto"/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604A"/>
    <w:pPr>
      <w:keepNext/>
      <w:ind w:firstLine="0"/>
      <w:jc w:val="center"/>
      <w:outlineLvl w:val="0"/>
    </w:pPr>
    <w:rPr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customStyle="1" w:styleId="ConsPlusTitle">
    <w:name w:val="ConsPlusTitle"/>
    <w:uiPriority w:val="99"/>
    <w:rsid w:val="00230F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a3">
    <w:name w:val="Подпись рукодителя"/>
    <w:basedOn w:val="a"/>
    <w:uiPriority w:val="99"/>
    <w:rsid w:val="00230F17"/>
    <w:pPr>
      <w:ind w:firstLine="0"/>
      <w:jc w:val="left"/>
    </w:pPr>
    <w:rPr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0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0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0E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90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90EF3"/>
    <w:pPr>
      <w:spacing w:after="200" w:line="276" w:lineRule="auto"/>
      <w:ind w:left="720" w:firstLine="0"/>
      <w:jc w:val="left"/>
    </w:pPr>
    <w:rPr>
      <w:sz w:val="22"/>
      <w:szCs w:val="22"/>
    </w:rPr>
  </w:style>
  <w:style w:type="paragraph" w:styleId="a5">
    <w:name w:val="Body Text"/>
    <w:basedOn w:val="a"/>
    <w:link w:val="a6"/>
    <w:uiPriority w:val="99"/>
    <w:rsid w:val="00990EF3"/>
    <w:pPr>
      <w:spacing w:after="120" w:line="276" w:lineRule="auto"/>
      <w:ind w:firstLine="0"/>
      <w:jc w:val="left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990EF3"/>
    <w:rPr>
      <w:rFonts w:ascii="Calibri" w:hAnsi="Calibri" w:cs="Calibri"/>
      <w:sz w:val="22"/>
      <w:szCs w:val="22"/>
      <w:lang w:val="ru-RU" w:eastAsia="en-US"/>
    </w:rPr>
  </w:style>
  <w:style w:type="paragraph" w:styleId="a7">
    <w:name w:val="Title"/>
    <w:basedOn w:val="a"/>
    <w:link w:val="a8"/>
    <w:uiPriority w:val="99"/>
    <w:qFormat/>
    <w:rsid w:val="00990EF3"/>
    <w:pPr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6">
    <w:name w:val="çàãîëîâîê 6"/>
    <w:basedOn w:val="a"/>
    <w:next w:val="a"/>
    <w:uiPriority w:val="99"/>
    <w:rsid w:val="00990EF3"/>
    <w:pPr>
      <w:keepNext/>
      <w:tabs>
        <w:tab w:val="left" w:pos="426"/>
      </w:tabs>
      <w:spacing w:before="120"/>
      <w:ind w:firstLine="0"/>
      <w:jc w:val="center"/>
    </w:pPr>
    <w:rPr>
      <w:b/>
      <w:bCs/>
      <w:sz w:val="22"/>
      <w:szCs w:val="22"/>
      <w:lang w:eastAsia="ru-RU"/>
    </w:rPr>
  </w:style>
  <w:style w:type="paragraph" w:styleId="a9">
    <w:name w:val="Plain Text"/>
    <w:basedOn w:val="a"/>
    <w:link w:val="aa"/>
    <w:uiPriority w:val="99"/>
    <w:rsid w:val="00990EF3"/>
    <w:pPr>
      <w:spacing w:before="100" w:beforeAutospacing="1" w:after="100" w:afterAutospacing="1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990EF3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rsid w:val="00990EF3"/>
    <w:pPr>
      <w:spacing w:after="120" w:line="480" w:lineRule="auto"/>
      <w:ind w:firstLine="0"/>
      <w:jc w:val="left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90EF3"/>
    <w:rPr>
      <w:rFonts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990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90EF3"/>
    <w:rPr>
      <w:rFonts w:ascii="Calibri" w:hAnsi="Calibri" w:cs="Calibri"/>
      <w:sz w:val="24"/>
      <w:szCs w:val="24"/>
      <w:lang w:val="ru-RU" w:eastAsia="en-US"/>
    </w:rPr>
  </w:style>
  <w:style w:type="paragraph" w:customStyle="1" w:styleId="23">
    <w:name w:val="Знак2"/>
    <w:basedOn w:val="a"/>
    <w:uiPriority w:val="99"/>
    <w:rsid w:val="00990EF3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rsid w:val="00990E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0EF3"/>
    <w:rPr>
      <w:rFonts w:ascii="Tahoma" w:hAnsi="Tahoma" w:cs="Tahoma"/>
      <w:sz w:val="16"/>
      <w:szCs w:val="16"/>
      <w:lang w:val="ru-RU" w:eastAsia="en-US"/>
    </w:rPr>
  </w:style>
  <w:style w:type="paragraph" w:styleId="ad">
    <w:name w:val="header"/>
    <w:basedOn w:val="a"/>
    <w:link w:val="ae"/>
    <w:uiPriority w:val="99"/>
    <w:semiHidden/>
    <w:rsid w:val="00990E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90EF3"/>
    <w:rPr>
      <w:rFonts w:ascii="Calibri" w:hAnsi="Calibri" w:cs="Calibri"/>
      <w:sz w:val="24"/>
      <w:szCs w:val="24"/>
      <w:lang w:val="ru-RU" w:eastAsia="en-US"/>
    </w:rPr>
  </w:style>
  <w:style w:type="paragraph" w:styleId="af">
    <w:name w:val="footer"/>
    <w:basedOn w:val="a"/>
    <w:link w:val="af0"/>
    <w:uiPriority w:val="99"/>
    <w:rsid w:val="00990E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90EF3"/>
    <w:rPr>
      <w:rFonts w:ascii="Calibri" w:hAnsi="Calibri" w:cs="Calibri"/>
      <w:sz w:val="24"/>
      <w:szCs w:val="24"/>
      <w:lang w:val="ru-RU" w:eastAsia="en-US"/>
    </w:rPr>
  </w:style>
  <w:style w:type="character" w:styleId="af1">
    <w:name w:val="page number"/>
    <w:basedOn w:val="a0"/>
    <w:uiPriority w:val="99"/>
    <w:rsid w:val="00015644"/>
    <w:rPr>
      <w:rFonts w:cs="Times New Roman"/>
    </w:rPr>
  </w:style>
  <w:style w:type="character" w:customStyle="1" w:styleId="FontStyle16">
    <w:name w:val="Font Style16"/>
    <w:uiPriority w:val="99"/>
    <w:rsid w:val="007F44A0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7F44A0"/>
    <w:pPr>
      <w:widowControl w:val="0"/>
      <w:autoSpaceDE w:val="0"/>
      <w:autoSpaceDN w:val="0"/>
      <w:adjustRightInd w:val="0"/>
      <w:spacing w:line="293" w:lineRule="exact"/>
      <w:ind w:firstLine="643"/>
    </w:pPr>
    <w:rPr>
      <w:lang w:eastAsia="ru-RU"/>
    </w:rPr>
  </w:style>
  <w:style w:type="character" w:customStyle="1" w:styleId="af2">
    <w:name w:val="Знак"/>
    <w:uiPriority w:val="99"/>
    <w:rsid w:val="003347C0"/>
    <w:rPr>
      <w:sz w:val="24"/>
      <w:lang w:val="x-none" w:eastAsia="x-none"/>
    </w:rPr>
  </w:style>
  <w:style w:type="character" w:styleId="af3">
    <w:name w:val="Hyperlink"/>
    <w:basedOn w:val="a0"/>
    <w:uiPriority w:val="99"/>
    <w:rsid w:val="00ED589E"/>
    <w:rPr>
      <w:rFonts w:cs="Times New Roman"/>
      <w:color w:val="0000FF"/>
      <w:u w:val="single"/>
    </w:rPr>
  </w:style>
  <w:style w:type="paragraph" w:styleId="af4">
    <w:name w:val="Body Text Indent"/>
    <w:basedOn w:val="a"/>
    <w:link w:val="af5"/>
    <w:uiPriority w:val="99"/>
    <w:rsid w:val="005869C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F17"/>
    <w:pPr>
      <w:spacing w:after="0" w:line="240" w:lineRule="auto"/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604A"/>
    <w:pPr>
      <w:keepNext/>
      <w:ind w:firstLine="0"/>
      <w:jc w:val="center"/>
      <w:outlineLvl w:val="0"/>
    </w:pPr>
    <w:rPr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customStyle="1" w:styleId="ConsPlusTitle">
    <w:name w:val="ConsPlusTitle"/>
    <w:uiPriority w:val="99"/>
    <w:rsid w:val="00230F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a3">
    <w:name w:val="Подпись рукодителя"/>
    <w:basedOn w:val="a"/>
    <w:uiPriority w:val="99"/>
    <w:rsid w:val="00230F17"/>
    <w:pPr>
      <w:ind w:firstLine="0"/>
      <w:jc w:val="left"/>
    </w:pPr>
    <w:rPr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0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0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0E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90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90EF3"/>
    <w:pPr>
      <w:spacing w:after="200" w:line="276" w:lineRule="auto"/>
      <w:ind w:left="720" w:firstLine="0"/>
      <w:jc w:val="left"/>
    </w:pPr>
    <w:rPr>
      <w:sz w:val="22"/>
      <w:szCs w:val="22"/>
    </w:rPr>
  </w:style>
  <w:style w:type="paragraph" w:styleId="a5">
    <w:name w:val="Body Text"/>
    <w:basedOn w:val="a"/>
    <w:link w:val="a6"/>
    <w:uiPriority w:val="99"/>
    <w:rsid w:val="00990EF3"/>
    <w:pPr>
      <w:spacing w:after="120" w:line="276" w:lineRule="auto"/>
      <w:ind w:firstLine="0"/>
      <w:jc w:val="left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990EF3"/>
    <w:rPr>
      <w:rFonts w:ascii="Calibri" w:hAnsi="Calibri" w:cs="Calibri"/>
      <w:sz w:val="22"/>
      <w:szCs w:val="22"/>
      <w:lang w:val="ru-RU" w:eastAsia="en-US"/>
    </w:rPr>
  </w:style>
  <w:style w:type="paragraph" w:styleId="a7">
    <w:name w:val="Title"/>
    <w:basedOn w:val="a"/>
    <w:link w:val="a8"/>
    <w:uiPriority w:val="99"/>
    <w:qFormat/>
    <w:rsid w:val="00990EF3"/>
    <w:pPr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6">
    <w:name w:val="çàãîëîâîê 6"/>
    <w:basedOn w:val="a"/>
    <w:next w:val="a"/>
    <w:uiPriority w:val="99"/>
    <w:rsid w:val="00990EF3"/>
    <w:pPr>
      <w:keepNext/>
      <w:tabs>
        <w:tab w:val="left" w:pos="426"/>
      </w:tabs>
      <w:spacing w:before="120"/>
      <w:ind w:firstLine="0"/>
      <w:jc w:val="center"/>
    </w:pPr>
    <w:rPr>
      <w:b/>
      <w:bCs/>
      <w:sz w:val="22"/>
      <w:szCs w:val="22"/>
      <w:lang w:eastAsia="ru-RU"/>
    </w:rPr>
  </w:style>
  <w:style w:type="paragraph" w:styleId="a9">
    <w:name w:val="Plain Text"/>
    <w:basedOn w:val="a"/>
    <w:link w:val="aa"/>
    <w:uiPriority w:val="99"/>
    <w:rsid w:val="00990EF3"/>
    <w:pPr>
      <w:spacing w:before="100" w:beforeAutospacing="1" w:after="100" w:afterAutospacing="1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990EF3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rsid w:val="00990EF3"/>
    <w:pPr>
      <w:spacing w:after="120" w:line="480" w:lineRule="auto"/>
      <w:ind w:firstLine="0"/>
      <w:jc w:val="left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90EF3"/>
    <w:rPr>
      <w:rFonts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990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90EF3"/>
    <w:rPr>
      <w:rFonts w:ascii="Calibri" w:hAnsi="Calibri" w:cs="Calibri"/>
      <w:sz w:val="24"/>
      <w:szCs w:val="24"/>
      <w:lang w:val="ru-RU" w:eastAsia="en-US"/>
    </w:rPr>
  </w:style>
  <w:style w:type="paragraph" w:customStyle="1" w:styleId="23">
    <w:name w:val="Знак2"/>
    <w:basedOn w:val="a"/>
    <w:uiPriority w:val="99"/>
    <w:rsid w:val="00990EF3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rsid w:val="00990E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0EF3"/>
    <w:rPr>
      <w:rFonts w:ascii="Tahoma" w:hAnsi="Tahoma" w:cs="Tahoma"/>
      <w:sz w:val="16"/>
      <w:szCs w:val="16"/>
      <w:lang w:val="ru-RU" w:eastAsia="en-US"/>
    </w:rPr>
  </w:style>
  <w:style w:type="paragraph" w:styleId="ad">
    <w:name w:val="header"/>
    <w:basedOn w:val="a"/>
    <w:link w:val="ae"/>
    <w:uiPriority w:val="99"/>
    <w:semiHidden/>
    <w:rsid w:val="00990E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90EF3"/>
    <w:rPr>
      <w:rFonts w:ascii="Calibri" w:hAnsi="Calibri" w:cs="Calibri"/>
      <w:sz w:val="24"/>
      <w:szCs w:val="24"/>
      <w:lang w:val="ru-RU" w:eastAsia="en-US"/>
    </w:rPr>
  </w:style>
  <w:style w:type="paragraph" w:styleId="af">
    <w:name w:val="footer"/>
    <w:basedOn w:val="a"/>
    <w:link w:val="af0"/>
    <w:uiPriority w:val="99"/>
    <w:rsid w:val="00990E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90EF3"/>
    <w:rPr>
      <w:rFonts w:ascii="Calibri" w:hAnsi="Calibri" w:cs="Calibri"/>
      <w:sz w:val="24"/>
      <w:szCs w:val="24"/>
      <w:lang w:val="ru-RU" w:eastAsia="en-US"/>
    </w:rPr>
  </w:style>
  <w:style w:type="character" w:styleId="af1">
    <w:name w:val="page number"/>
    <w:basedOn w:val="a0"/>
    <w:uiPriority w:val="99"/>
    <w:rsid w:val="00015644"/>
    <w:rPr>
      <w:rFonts w:cs="Times New Roman"/>
    </w:rPr>
  </w:style>
  <w:style w:type="character" w:customStyle="1" w:styleId="FontStyle16">
    <w:name w:val="Font Style16"/>
    <w:uiPriority w:val="99"/>
    <w:rsid w:val="007F44A0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7F44A0"/>
    <w:pPr>
      <w:widowControl w:val="0"/>
      <w:autoSpaceDE w:val="0"/>
      <w:autoSpaceDN w:val="0"/>
      <w:adjustRightInd w:val="0"/>
      <w:spacing w:line="293" w:lineRule="exact"/>
      <w:ind w:firstLine="643"/>
    </w:pPr>
    <w:rPr>
      <w:lang w:eastAsia="ru-RU"/>
    </w:rPr>
  </w:style>
  <w:style w:type="character" w:customStyle="1" w:styleId="af2">
    <w:name w:val="Знак"/>
    <w:uiPriority w:val="99"/>
    <w:rsid w:val="003347C0"/>
    <w:rPr>
      <w:sz w:val="24"/>
      <w:lang w:val="x-none" w:eastAsia="x-none"/>
    </w:rPr>
  </w:style>
  <w:style w:type="character" w:styleId="af3">
    <w:name w:val="Hyperlink"/>
    <w:basedOn w:val="a0"/>
    <w:uiPriority w:val="99"/>
    <w:rsid w:val="00ED589E"/>
    <w:rPr>
      <w:rFonts w:cs="Times New Roman"/>
      <w:color w:val="0000FF"/>
      <w:u w:val="single"/>
    </w:rPr>
  </w:style>
  <w:style w:type="paragraph" w:styleId="af4">
    <w:name w:val="Body Text Indent"/>
    <w:basedOn w:val="a"/>
    <w:link w:val="af5"/>
    <w:uiPriority w:val="99"/>
    <w:rsid w:val="005869C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долгосрочной областной целевой программе</vt:lpstr>
    </vt:vector>
  </TitlesOfParts>
  <Company>Government of Saratov region</Company>
  <LinksUpToDate>false</LinksUpToDate>
  <CharactersWithSpaces>23084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долгосрочной областной целевой программе</dc:title>
  <dc:creator>BurlutskayaLA</dc:creator>
  <cp:lastModifiedBy>Дмитрий</cp:lastModifiedBy>
  <cp:revision>2</cp:revision>
  <cp:lastPrinted>2021-06-08T10:22:00Z</cp:lastPrinted>
  <dcterms:created xsi:type="dcterms:W3CDTF">2021-06-08T10:57:00Z</dcterms:created>
  <dcterms:modified xsi:type="dcterms:W3CDTF">2021-06-08T10:57:00Z</dcterms:modified>
</cp:coreProperties>
</file>